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11FD" w14:textId="06875AAE" w:rsidR="27B03458" w:rsidRDefault="00E87F5C" w:rsidP="000035F3">
      <w:pPr>
        <w:pStyle w:val="Rubrik1"/>
      </w:pPr>
      <w:r>
        <w:t xml:space="preserve">Bilaga </w:t>
      </w:r>
      <w:r w:rsidR="2DDA0A10">
        <w:t>1</w:t>
      </w:r>
      <w:r w:rsidR="00973377">
        <w:t xml:space="preserve">. </w:t>
      </w:r>
      <w:r w:rsidR="008C70D7">
        <w:t>Krislåda Medarbetare</w:t>
      </w:r>
    </w:p>
    <w:p w14:paraId="1C77BEEE" w14:textId="53B0A738" w:rsidR="27B03458" w:rsidRDefault="27B03458" w:rsidP="27B03458">
      <w:pPr>
        <w:rPr>
          <w:szCs w:val="22"/>
        </w:rPr>
      </w:pPr>
    </w:p>
    <w:p w14:paraId="3B7A3E22" w14:textId="6F88BC9C" w:rsidR="002702D1" w:rsidRDefault="002702D1" w:rsidP="007B0A6E">
      <w:pPr>
        <w:pStyle w:val="Rubrik2"/>
        <w:rPr>
          <w:sz w:val="40"/>
          <w:szCs w:val="22"/>
        </w:rPr>
      </w:pPr>
      <w:bookmarkStart w:id="0" w:name="_Hlk76031441"/>
      <w:r>
        <w:t>B</w:t>
      </w:r>
      <w:r w:rsidR="008A01BA">
        <w:t>askrislåda för alla verksamheter</w:t>
      </w:r>
      <w:r w:rsidR="73CB4079">
        <w:t>s medarbetare</w:t>
      </w:r>
      <w:bookmarkEnd w:id="0"/>
    </w:p>
    <w:p w14:paraId="2493B8BB" w14:textId="2B599305" w:rsidR="00864993" w:rsidRDefault="00864993" w:rsidP="00864993">
      <w:r>
        <w:t xml:space="preserve">Samtliga verksamheter </w:t>
      </w:r>
      <w:r w:rsidR="00691FE1">
        <w:t xml:space="preserve">ska </w:t>
      </w:r>
      <w:r w:rsidR="0071275D">
        <w:t xml:space="preserve">ha en krislåda </w:t>
      </w:r>
      <w:r w:rsidR="002D0CCF">
        <w:t>med innehåll</w:t>
      </w:r>
      <w:r w:rsidR="00404CCD">
        <w:t xml:space="preserve"> </w:t>
      </w:r>
      <w:r w:rsidR="007E6E32">
        <w:t>enligt</w:t>
      </w:r>
      <w:r w:rsidR="00387C72">
        <w:t xml:space="preserve"> kolumnen </w:t>
      </w:r>
      <w:r w:rsidR="002D0CCF">
        <w:rPr>
          <w:i/>
          <w:iCs/>
        </w:rPr>
        <w:t>Krislådans basinnehåll</w:t>
      </w:r>
      <w:r w:rsidR="1E4627E7" w:rsidRPr="1765DF99">
        <w:rPr>
          <w:i/>
          <w:iCs/>
        </w:rPr>
        <w:t xml:space="preserve"> </w:t>
      </w:r>
      <w:r w:rsidR="1E4627E7" w:rsidRPr="1765DF99">
        <w:t>(gulmarkerad kolumn).</w:t>
      </w:r>
      <w:r w:rsidR="00F3297C" w:rsidRPr="1765DF99">
        <w:rPr>
          <w:i/>
        </w:rPr>
        <w:t xml:space="preserve"> </w:t>
      </w:r>
      <w:r w:rsidR="00F3297C">
        <w:t>Därefter komplet</w:t>
      </w:r>
      <w:r w:rsidR="007E6E32">
        <w:t xml:space="preserve">teras krislådan enligt kolumnen </w:t>
      </w:r>
      <w:r w:rsidR="007E6E32">
        <w:rPr>
          <w:i/>
          <w:iCs/>
        </w:rPr>
        <w:t>Krislådan kompletteras av verksamheten med</w:t>
      </w:r>
      <w:r w:rsidR="0025608E">
        <w:t xml:space="preserve"> utifrån verksamhetens behov. </w:t>
      </w:r>
    </w:p>
    <w:p w14:paraId="5EBF8007" w14:textId="043686C8" w:rsidR="000159B8" w:rsidRPr="007E6E32" w:rsidRDefault="35D6E94D" w:rsidP="00864993">
      <w:r>
        <w:t>I kolumnen för</w:t>
      </w:r>
      <w:r w:rsidR="00B021EF">
        <w:t xml:space="preserve"> </w:t>
      </w:r>
      <w:r w:rsidR="6607D919" w:rsidRPr="1765DF99">
        <w:rPr>
          <w:i/>
          <w:iCs/>
        </w:rPr>
        <w:t>Antal</w:t>
      </w:r>
      <w:r w:rsidR="00B021EF">
        <w:t xml:space="preserve"> </w:t>
      </w:r>
      <w:r w:rsidR="48867A57">
        <w:t>framgår vad som</w:t>
      </w:r>
      <w:r w:rsidR="00B021EF">
        <w:t xml:space="preserve"> är </w:t>
      </w:r>
      <w:r w:rsidR="000159B8">
        <w:t xml:space="preserve">minsta antal </w:t>
      </w:r>
      <w:r w:rsidR="48867A57">
        <w:t xml:space="preserve">av respektive artikel </w:t>
      </w:r>
      <w:r w:rsidR="000159B8">
        <w:t>att ha i krislådan</w:t>
      </w:r>
      <w:r w:rsidR="1B8FF24A">
        <w:t>,</w:t>
      </w:r>
      <w:r w:rsidR="000159B8">
        <w:t xml:space="preserve"> oavsett typ av verksamhet. Det går dock bra att utöka antalet </w:t>
      </w:r>
      <w:r w:rsidR="3E55088A">
        <w:t xml:space="preserve">av enskilda artiklar </w:t>
      </w:r>
      <w:r w:rsidR="000159B8">
        <w:t xml:space="preserve">om </w:t>
      </w:r>
      <w:r w:rsidR="007B0A6E">
        <w:t xml:space="preserve">verksamhetens behov kräver det.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2256"/>
        <w:gridCol w:w="1967"/>
        <w:gridCol w:w="742"/>
        <w:gridCol w:w="4386"/>
      </w:tblGrid>
      <w:tr w:rsidR="008A01BA" w:rsidRPr="00957DBE" w14:paraId="493765EC" w14:textId="77777777" w:rsidTr="13B92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  <w:shd w:val="clear" w:color="auto" w:fill="FFF4D7" w:themeFill="background2" w:themeFillTint="33"/>
          </w:tcPr>
          <w:p w14:paraId="08EBC77F" w14:textId="14ABABB0" w:rsidR="008A01BA" w:rsidRPr="00957DBE" w:rsidRDefault="6BD6E483" w:rsidP="13B92877">
            <w:r w:rsidRPr="13B92877">
              <w:t>K</w:t>
            </w:r>
            <w:r w:rsidR="008A01BA" w:rsidRPr="13B92877">
              <w:t>rislåda</w:t>
            </w:r>
            <w:r w:rsidR="1DACF62C" w:rsidRPr="13B92877">
              <w:t>ns bas</w:t>
            </w:r>
            <w:r w:rsidR="008A01BA" w:rsidRPr="13B92877">
              <w:t>innehåll</w:t>
            </w:r>
          </w:p>
        </w:tc>
        <w:tc>
          <w:tcPr>
            <w:tcW w:w="1967" w:type="dxa"/>
          </w:tcPr>
          <w:p w14:paraId="56AEBD2C" w14:textId="20DDE243" w:rsidR="008A01BA" w:rsidRPr="00957DBE" w:rsidRDefault="008A01BA" w:rsidP="6D09DFAF">
            <w:r w:rsidRPr="6D09DFAF">
              <w:t>Krislådan kompletteras av verksamheten med</w:t>
            </w:r>
            <w:r w:rsidR="09E19526">
              <w:t>:</w:t>
            </w:r>
          </w:p>
        </w:tc>
        <w:tc>
          <w:tcPr>
            <w:tcW w:w="742" w:type="dxa"/>
          </w:tcPr>
          <w:p w14:paraId="585112E6" w14:textId="7028576C" w:rsidR="008A01BA" w:rsidRPr="00957DBE" w:rsidRDefault="008A01BA" w:rsidP="002A3746">
            <w:pPr>
              <w:rPr>
                <w:rFonts w:cstheme="minorHAnsi"/>
                <w:b w:val="0"/>
                <w:bCs/>
                <w:szCs w:val="22"/>
              </w:rPr>
            </w:pPr>
            <w:r w:rsidRPr="00957DBE">
              <w:rPr>
                <w:rFonts w:cstheme="minorHAnsi"/>
                <w:bCs/>
                <w:szCs w:val="22"/>
              </w:rPr>
              <w:t>Antal</w:t>
            </w:r>
          </w:p>
        </w:tc>
        <w:tc>
          <w:tcPr>
            <w:tcW w:w="4386" w:type="dxa"/>
          </w:tcPr>
          <w:p w14:paraId="394EF180" w14:textId="77777777" w:rsidR="008A01BA" w:rsidRPr="00957DBE" w:rsidRDefault="008A01BA" w:rsidP="002A3746">
            <w:pPr>
              <w:rPr>
                <w:rFonts w:cstheme="minorHAnsi"/>
                <w:b w:val="0"/>
                <w:bCs/>
                <w:szCs w:val="22"/>
              </w:rPr>
            </w:pPr>
            <w:r w:rsidRPr="00957DBE">
              <w:rPr>
                <w:rFonts w:cstheme="minorHAnsi"/>
                <w:bCs/>
                <w:szCs w:val="22"/>
              </w:rPr>
              <w:t>Kompletterande information</w:t>
            </w:r>
          </w:p>
          <w:p w14:paraId="24937D37" w14:textId="77777777" w:rsidR="008A01BA" w:rsidRPr="00957DBE" w:rsidRDefault="008A01BA" w:rsidP="002A3746">
            <w:pPr>
              <w:rPr>
                <w:rFonts w:cstheme="minorHAnsi"/>
                <w:b w:val="0"/>
                <w:bCs/>
                <w:szCs w:val="22"/>
              </w:rPr>
            </w:pPr>
          </w:p>
        </w:tc>
      </w:tr>
      <w:tr w:rsidR="00F025EF" w:rsidRPr="00957DBE" w14:paraId="1AE13C03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0CCFC3D1" w14:textId="0D89EC7C" w:rsidR="00F025EF" w:rsidRPr="00957DBE" w:rsidRDefault="00F025EF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Plastlåda med lock</w:t>
            </w:r>
          </w:p>
        </w:tc>
        <w:tc>
          <w:tcPr>
            <w:tcW w:w="1967" w:type="dxa"/>
          </w:tcPr>
          <w:p w14:paraId="1997DA4E" w14:textId="77777777" w:rsidR="00F025EF" w:rsidRPr="00957DBE" w:rsidRDefault="00F025EF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719EB0B5" w14:textId="31D6A694" w:rsidR="00F025EF" w:rsidRPr="00957DBE" w:rsidRDefault="00D52CD0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4304A3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6FEE0FCE" w14:textId="7002286D" w:rsidR="00F025EF" w:rsidRPr="00957DBE" w:rsidRDefault="00F025EF" w:rsidP="002A3746">
            <w:pPr>
              <w:rPr>
                <w:rFonts w:cstheme="minorHAnsi"/>
                <w:szCs w:val="22"/>
                <w:shd w:val="clear" w:color="auto" w:fill="FFFFFF"/>
              </w:rPr>
            </w:pPr>
            <w:r w:rsidRPr="00957DBE">
              <w:rPr>
                <w:rFonts w:cstheme="minorHAnsi"/>
                <w:szCs w:val="22"/>
                <w:shd w:val="clear" w:color="auto" w:fill="FFFFFF"/>
              </w:rPr>
              <w:t>Ska fungera som krislåda</w:t>
            </w:r>
            <w:r w:rsidR="00D52CD0" w:rsidRPr="00957DBE">
              <w:rPr>
                <w:rFonts w:cstheme="minorHAnsi"/>
                <w:szCs w:val="22"/>
                <w:shd w:val="clear" w:color="auto" w:fill="FFFFFF"/>
              </w:rPr>
              <w:t>.</w:t>
            </w:r>
            <w:r w:rsidR="002F12BE">
              <w:rPr>
                <w:rFonts w:cstheme="minorHAnsi"/>
                <w:szCs w:val="22"/>
                <w:shd w:val="clear" w:color="auto" w:fill="FFFFFF"/>
              </w:rPr>
              <w:t xml:space="preserve"> </w:t>
            </w:r>
            <w:r w:rsidR="00D94856">
              <w:rPr>
                <w:rFonts w:cstheme="minorHAnsi"/>
                <w:szCs w:val="22"/>
                <w:shd w:val="clear" w:color="auto" w:fill="FFFFFF"/>
              </w:rPr>
              <w:t xml:space="preserve">Mått ca L60xB40xH50cm). </w:t>
            </w:r>
            <w:r w:rsidR="00D52CD0" w:rsidRPr="00957DBE">
              <w:rPr>
                <w:rFonts w:cstheme="minorHAnsi"/>
                <w:szCs w:val="22"/>
                <w:shd w:val="clear" w:color="auto" w:fill="FFFFFF"/>
              </w:rPr>
              <w:t xml:space="preserve">Antalet </w:t>
            </w:r>
            <w:r w:rsidR="002F45A0">
              <w:rPr>
                <w:rFonts w:cstheme="minorHAnsi"/>
                <w:szCs w:val="22"/>
                <w:shd w:val="clear" w:color="auto" w:fill="FFFFFF"/>
              </w:rPr>
              <w:t xml:space="preserve">lådor </w:t>
            </w:r>
            <w:r w:rsidR="00D52CD0" w:rsidRPr="00957DBE">
              <w:rPr>
                <w:rFonts w:cstheme="minorHAnsi"/>
                <w:szCs w:val="22"/>
                <w:shd w:val="clear" w:color="auto" w:fill="FFFFFF"/>
              </w:rPr>
              <w:t xml:space="preserve">kan behöva kompletteras utifrån verksamhetens behov att komplettera lådan. </w:t>
            </w:r>
          </w:p>
        </w:tc>
      </w:tr>
      <w:tr w:rsidR="008A01BA" w:rsidRPr="00957DBE" w14:paraId="2330B26B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D4DD863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proofErr w:type="spellStart"/>
            <w:r w:rsidRPr="00957DBE">
              <w:rPr>
                <w:rFonts w:cstheme="minorHAnsi"/>
                <w:szCs w:val="22"/>
              </w:rPr>
              <w:t>Vevradio</w:t>
            </w:r>
            <w:proofErr w:type="spellEnd"/>
            <w:r w:rsidRPr="00957DBE">
              <w:rPr>
                <w:rFonts w:cstheme="minorHAnsi"/>
                <w:szCs w:val="22"/>
              </w:rPr>
              <w:t>/batteriradio</w:t>
            </w:r>
          </w:p>
        </w:tc>
        <w:tc>
          <w:tcPr>
            <w:tcW w:w="1967" w:type="dxa"/>
          </w:tcPr>
          <w:p w14:paraId="6B6CB7E7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5E733D02" w14:textId="1C90DD68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4304A3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05F85710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proofErr w:type="spellStart"/>
            <w:r w:rsidRPr="00957DBE">
              <w:rPr>
                <w:rFonts w:cstheme="minorHAnsi"/>
                <w:szCs w:val="22"/>
                <w:shd w:val="clear" w:color="auto" w:fill="FFFFFF"/>
              </w:rPr>
              <w:t>Vevradio</w:t>
            </w:r>
            <w:proofErr w:type="spellEnd"/>
            <w:r w:rsidRPr="00957DBE">
              <w:rPr>
                <w:rFonts w:cstheme="minorHAnsi"/>
                <w:szCs w:val="22"/>
                <w:shd w:val="clear" w:color="auto" w:fill="FFFFFF"/>
              </w:rPr>
              <w:t xml:space="preserve"> med dynamo, solcell och batteridrift. Inbyggd Powerbank för att kunna ladda en mobiltelefon</w:t>
            </w:r>
          </w:p>
        </w:tc>
      </w:tr>
      <w:tr w:rsidR="008A01BA" w:rsidRPr="00957DBE" w14:paraId="6C2C3CE2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1E396FCA" w14:textId="730223C8" w:rsidR="008A01BA" w:rsidRPr="00957DBE" w:rsidRDefault="008A01BA" w:rsidP="002A3746">
            <w:pPr>
              <w:rPr>
                <w:rFonts w:cstheme="minorHAnsi"/>
                <w:szCs w:val="22"/>
              </w:rPr>
            </w:pPr>
            <w:proofErr w:type="spellStart"/>
            <w:r w:rsidRPr="00957DBE">
              <w:rPr>
                <w:rFonts w:cstheme="minorHAnsi"/>
                <w:szCs w:val="22"/>
              </w:rPr>
              <w:t>Vevficklampa</w:t>
            </w:r>
            <w:proofErr w:type="spellEnd"/>
            <w:r w:rsidR="005217B5">
              <w:rPr>
                <w:rFonts w:cstheme="minorHAnsi"/>
                <w:szCs w:val="22"/>
              </w:rPr>
              <w:t>, dynamo</w:t>
            </w:r>
            <w:r w:rsidR="005266C2">
              <w:rPr>
                <w:rFonts w:cstheme="minorHAnsi"/>
                <w:szCs w:val="22"/>
              </w:rPr>
              <w:t xml:space="preserve"> större modell</w:t>
            </w:r>
          </w:p>
        </w:tc>
        <w:tc>
          <w:tcPr>
            <w:tcW w:w="1967" w:type="dxa"/>
          </w:tcPr>
          <w:p w14:paraId="2FDE5C4E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1C8265B6" w14:textId="6EBA35E0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4304A3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5184BBFA" w14:textId="699A3201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  <w:shd w:val="clear" w:color="auto" w:fill="FFFFFF"/>
              </w:rPr>
              <w:t>Laddas via handvev eller USB. Kan även ladda</w:t>
            </w:r>
            <w:r w:rsidR="003F6710">
              <w:rPr>
                <w:rFonts w:cstheme="minorHAnsi"/>
                <w:szCs w:val="22"/>
                <w:shd w:val="clear" w:color="auto" w:fill="FFFFFF"/>
              </w:rPr>
              <w:t xml:space="preserve"> en</w:t>
            </w:r>
            <w:r w:rsidRPr="00957DBE">
              <w:rPr>
                <w:rFonts w:cstheme="minorHAnsi"/>
                <w:szCs w:val="22"/>
                <w:shd w:val="clear" w:color="auto" w:fill="FFFFFF"/>
              </w:rPr>
              <w:t xml:space="preserve"> mobiltelefon</w:t>
            </w:r>
            <w:r w:rsidR="00927F0D">
              <w:rPr>
                <w:rFonts w:cstheme="minorHAnsi"/>
                <w:szCs w:val="22"/>
                <w:shd w:val="clear" w:color="auto" w:fill="FFFFFF"/>
              </w:rPr>
              <w:t>.</w:t>
            </w:r>
          </w:p>
        </w:tc>
      </w:tr>
      <w:tr w:rsidR="008A01BA" w:rsidRPr="00957DBE" w14:paraId="58BB6FC7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7828ACD9" w14:textId="155DF156" w:rsidR="008A01BA" w:rsidRPr="00957DBE" w:rsidRDefault="007E6C7F" w:rsidP="002A3746">
            <w:pPr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Vev</w:t>
            </w:r>
            <w:r w:rsidR="008A01BA" w:rsidRPr="00957DBE">
              <w:rPr>
                <w:rFonts w:cstheme="minorHAnsi"/>
                <w:szCs w:val="22"/>
              </w:rPr>
              <w:t>ficklampa</w:t>
            </w:r>
            <w:proofErr w:type="spellEnd"/>
            <w:r w:rsidR="005266C2">
              <w:rPr>
                <w:rFonts w:cstheme="minorHAnsi"/>
                <w:szCs w:val="22"/>
              </w:rPr>
              <w:t>, dynamo mindre modell</w:t>
            </w:r>
          </w:p>
        </w:tc>
        <w:tc>
          <w:tcPr>
            <w:tcW w:w="1967" w:type="dxa"/>
          </w:tcPr>
          <w:p w14:paraId="7949E18B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4B7BFFAF" w14:textId="54D7B854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2</w:t>
            </w:r>
            <w:r w:rsidR="004304A3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6F0CCA57" w14:textId="1225B745" w:rsidR="008A01BA" w:rsidRPr="00957DBE" w:rsidRDefault="005266C2" w:rsidP="002A374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  <w:shd w:val="clear" w:color="auto" w:fill="FFFFFF"/>
              </w:rPr>
              <w:t>Enklare ficklampa</w:t>
            </w:r>
          </w:p>
        </w:tc>
      </w:tr>
      <w:tr w:rsidR="008A01BA" w:rsidRPr="00957DBE" w14:paraId="22643241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29BC0F05" w14:textId="486B396A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223BEF67" w14:textId="5486836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Pannlampa</w:t>
            </w:r>
          </w:p>
        </w:tc>
        <w:tc>
          <w:tcPr>
            <w:tcW w:w="742" w:type="dxa"/>
          </w:tcPr>
          <w:p w14:paraId="2E98F19C" w14:textId="225E99B8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X</w:t>
            </w:r>
          </w:p>
        </w:tc>
        <w:tc>
          <w:tcPr>
            <w:tcW w:w="4386" w:type="dxa"/>
          </w:tcPr>
          <w:p w14:paraId="3C79A964" w14:textId="4FC2171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041A62">
              <w:rPr>
                <w:rFonts w:cstheme="minorHAnsi"/>
                <w:szCs w:val="22"/>
              </w:rPr>
              <w:t>st</w:t>
            </w:r>
            <w:r w:rsidRPr="00957DBE">
              <w:rPr>
                <w:rFonts w:cstheme="minorHAnsi"/>
                <w:szCs w:val="22"/>
              </w:rPr>
              <w:t xml:space="preserve"> till varje medarbetare/pass. Lampan ska kunna laddas med </w:t>
            </w:r>
            <w:proofErr w:type="spellStart"/>
            <w:r w:rsidRPr="00957DBE">
              <w:rPr>
                <w:rFonts w:cstheme="minorHAnsi"/>
                <w:szCs w:val="22"/>
              </w:rPr>
              <w:t>power</w:t>
            </w:r>
            <w:proofErr w:type="spellEnd"/>
            <w:r w:rsidRPr="00957DBE">
              <w:rPr>
                <w:rFonts w:cstheme="minorHAnsi"/>
                <w:szCs w:val="22"/>
              </w:rPr>
              <w:t xml:space="preserve"> bank. </w:t>
            </w:r>
          </w:p>
        </w:tc>
      </w:tr>
      <w:tr w:rsidR="008A01BA" w:rsidRPr="00957DBE" w14:paraId="76188CA2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78E8A1AE" w14:textId="388D7B35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15A424F5" w14:textId="26BC674A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Nattlampa</w:t>
            </w:r>
          </w:p>
        </w:tc>
        <w:tc>
          <w:tcPr>
            <w:tcW w:w="742" w:type="dxa"/>
          </w:tcPr>
          <w:p w14:paraId="0F8F87A6" w14:textId="443A8E8B" w:rsidR="008A01BA" w:rsidRPr="00957DBE" w:rsidRDefault="00343A8E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X</w:t>
            </w:r>
          </w:p>
        </w:tc>
        <w:tc>
          <w:tcPr>
            <w:tcW w:w="4386" w:type="dxa"/>
          </w:tcPr>
          <w:p w14:paraId="1053B377" w14:textId="296706A3" w:rsidR="008A01BA" w:rsidRPr="00957DBE" w:rsidRDefault="00816423" w:rsidP="002A374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</w:t>
            </w:r>
            <w:r w:rsidR="008A01BA" w:rsidRPr="00957DBE">
              <w:rPr>
                <w:rFonts w:cstheme="minorHAnsi"/>
                <w:szCs w:val="22"/>
              </w:rPr>
              <w:t>atteri</w:t>
            </w:r>
            <w:r>
              <w:rPr>
                <w:rFonts w:cstheme="minorHAnsi"/>
                <w:szCs w:val="22"/>
              </w:rPr>
              <w:t>drift</w:t>
            </w:r>
            <w:r w:rsidR="008A01BA" w:rsidRPr="00957DBE">
              <w:rPr>
                <w:rFonts w:cstheme="minorHAnsi"/>
                <w:szCs w:val="22"/>
              </w:rPr>
              <w:t>, gärna laddningsbar</w:t>
            </w:r>
            <w:r w:rsidR="00343A8E" w:rsidRPr="00957DBE">
              <w:rPr>
                <w:rFonts w:cstheme="minorHAnsi"/>
                <w:szCs w:val="22"/>
              </w:rPr>
              <w:t xml:space="preserve">. </w:t>
            </w:r>
            <w:r w:rsidR="00957DBE" w:rsidRPr="00957DBE">
              <w:rPr>
                <w:rFonts w:cstheme="minorHAnsi"/>
                <w:szCs w:val="22"/>
              </w:rPr>
              <w:t>Verksamheten bedömer</w:t>
            </w:r>
            <w:r w:rsidR="00041A62">
              <w:rPr>
                <w:rFonts w:cstheme="minorHAnsi"/>
                <w:szCs w:val="22"/>
              </w:rPr>
              <w:t xml:space="preserve"> </w:t>
            </w:r>
            <w:r w:rsidR="00957DBE" w:rsidRPr="00957DBE">
              <w:rPr>
                <w:rFonts w:cstheme="minorHAnsi"/>
                <w:szCs w:val="22"/>
              </w:rPr>
              <w:t xml:space="preserve">antal. </w:t>
            </w:r>
          </w:p>
        </w:tc>
      </w:tr>
      <w:tr w:rsidR="008A01BA" w:rsidRPr="00957DBE" w14:paraId="13D7603B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26D809BB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Power bank </w:t>
            </w:r>
          </w:p>
        </w:tc>
        <w:tc>
          <w:tcPr>
            <w:tcW w:w="1967" w:type="dxa"/>
          </w:tcPr>
          <w:p w14:paraId="5C14B167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48FA0D8B" w14:textId="348E057E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2</w:t>
            </w:r>
            <w:r w:rsidR="00096DA0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3BE679B1" w14:textId="7BEC3B90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Power bank med solceller för att kunna ladda pannlampor </w:t>
            </w:r>
            <w:r w:rsidR="00F025EF" w:rsidRPr="00957DBE">
              <w:rPr>
                <w:rFonts w:cstheme="minorHAnsi"/>
                <w:szCs w:val="22"/>
              </w:rPr>
              <w:t>med mera</w:t>
            </w:r>
            <w:r w:rsidR="006B03D4">
              <w:rPr>
                <w:rFonts w:cstheme="minorHAnsi"/>
                <w:szCs w:val="22"/>
              </w:rPr>
              <w:t>.</w:t>
            </w:r>
          </w:p>
        </w:tc>
      </w:tr>
      <w:tr w:rsidR="008A01BA" w:rsidRPr="00957DBE" w14:paraId="61DECFB3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4893849C" w14:textId="79411866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4C7D8CDA" w14:textId="5151FA5D" w:rsidR="008A01BA" w:rsidRPr="00957DBE" w:rsidRDefault="00826326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Extra batterier</w:t>
            </w:r>
          </w:p>
        </w:tc>
        <w:tc>
          <w:tcPr>
            <w:tcW w:w="742" w:type="dxa"/>
          </w:tcPr>
          <w:p w14:paraId="5E5331F5" w14:textId="20E6ACBD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X</w:t>
            </w:r>
          </w:p>
        </w:tc>
        <w:tc>
          <w:tcPr>
            <w:tcW w:w="4386" w:type="dxa"/>
          </w:tcPr>
          <w:p w14:paraId="38B06350" w14:textId="10401D92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Inventera apparater som drivs med hjälp av batterier, vilken typ av batterier, hur många? Köp in extra batterier</w:t>
            </w:r>
            <w:r w:rsidR="00C265F7">
              <w:rPr>
                <w:rFonts w:cstheme="minorHAnsi"/>
                <w:szCs w:val="22"/>
              </w:rPr>
              <w:t>.</w:t>
            </w:r>
          </w:p>
        </w:tc>
      </w:tr>
      <w:tr w:rsidR="008A01BA" w:rsidRPr="00957DBE" w14:paraId="23868A25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3BD2E57D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Vattendunk med tappkran, fylld med vatten</w:t>
            </w:r>
          </w:p>
        </w:tc>
        <w:tc>
          <w:tcPr>
            <w:tcW w:w="1967" w:type="dxa"/>
          </w:tcPr>
          <w:p w14:paraId="6DE5B7B7" w14:textId="5B2FCBE7" w:rsidR="008A01BA" w:rsidRPr="00957DBE" w:rsidRDefault="0777BB32" w:rsidP="002A3746">
            <w:r w:rsidRPr="7E01B549">
              <w:t>Utökas</w:t>
            </w:r>
            <w:r w:rsidR="00D05955" w:rsidRPr="7E01B549">
              <w:t xml:space="preserve"> efter verksamhetens behov</w:t>
            </w:r>
          </w:p>
        </w:tc>
        <w:tc>
          <w:tcPr>
            <w:tcW w:w="742" w:type="dxa"/>
          </w:tcPr>
          <w:p w14:paraId="24BAAF9F" w14:textId="330C1BAD" w:rsidR="008A01BA" w:rsidRPr="00957DBE" w:rsidRDefault="00A46654" w:rsidP="002A374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</w:t>
            </w:r>
            <w:r w:rsidR="002F4B9D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28F03DFB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  <w:shd w:val="clear" w:color="auto" w:fill="FFFFFF"/>
              </w:rPr>
              <w:t>10 liters dunk för enkel hantering. Riktmärke, räkna med minst 3 liter/vuxen samt dygn.</w:t>
            </w:r>
          </w:p>
        </w:tc>
      </w:tr>
      <w:tr w:rsidR="008A01BA" w:rsidRPr="00957DBE" w14:paraId="4FEC95B8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7B6E7D9D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lastRenderedPageBreak/>
              <w:t>Vattendunk hopfällbar</w:t>
            </w:r>
          </w:p>
        </w:tc>
        <w:tc>
          <w:tcPr>
            <w:tcW w:w="1967" w:type="dxa"/>
          </w:tcPr>
          <w:p w14:paraId="63DFF01D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58D5D783" w14:textId="5ED2C37E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2</w:t>
            </w:r>
            <w:r w:rsidR="002F4B9D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1EB99096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10 liters dunk för hämtning av vatten vid vattenpost/vattentank på annan plats.</w:t>
            </w:r>
          </w:p>
        </w:tc>
      </w:tr>
      <w:tr w:rsidR="008A01BA" w:rsidRPr="00957DBE" w14:paraId="37409E24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42389BC5" w14:textId="5D33BB2C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4CDDEDA4" w14:textId="24A07AAD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Petflaskor, större modell</w:t>
            </w:r>
          </w:p>
        </w:tc>
        <w:tc>
          <w:tcPr>
            <w:tcW w:w="742" w:type="dxa"/>
          </w:tcPr>
          <w:p w14:paraId="10BCABF0" w14:textId="39493B65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2-3</w:t>
            </w:r>
            <w:r w:rsidR="002F4B9D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311CC1B9" w14:textId="1487D46A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Att ha i frysen för att kyla kylskåpet med</w:t>
            </w:r>
            <w:r w:rsidR="00485812">
              <w:rPr>
                <w:rFonts w:cstheme="minorHAnsi"/>
                <w:szCs w:val="22"/>
              </w:rPr>
              <w:t xml:space="preserve"> när strömmen går. Antal bedöms utifrån </w:t>
            </w:r>
            <w:r w:rsidR="00292902">
              <w:rPr>
                <w:rFonts w:cstheme="minorHAnsi"/>
                <w:szCs w:val="22"/>
              </w:rPr>
              <w:t xml:space="preserve">verksamhetens behov och kapacitet. </w:t>
            </w:r>
          </w:p>
        </w:tc>
      </w:tr>
      <w:tr w:rsidR="008A01BA" w:rsidRPr="00957DBE" w14:paraId="3A4FCB4E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44FF8CF1" w14:textId="7CFE02EC" w:rsidR="008A01BA" w:rsidRPr="00957DBE" w:rsidRDefault="001F639B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Hink med lock</w:t>
            </w:r>
          </w:p>
        </w:tc>
        <w:tc>
          <w:tcPr>
            <w:tcW w:w="1967" w:type="dxa"/>
          </w:tcPr>
          <w:p w14:paraId="0C7758E6" w14:textId="0B98B901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1ACEC66E" w14:textId="27EAFE4F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2F4B9D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099F2B61" w14:textId="55F53C53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För hämtning av vatten ur exempelvis vattendrag eller sjö</w:t>
            </w:r>
            <w:r w:rsidR="00FD20A7">
              <w:rPr>
                <w:rFonts w:cstheme="minorHAnsi"/>
                <w:szCs w:val="22"/>
              </w:rPr>
              <w:t xml:space="preserve"> för att </w:t>
            </w:r>
            <w:r w:rsidR="001F639B">
              <w:rPr>
                <w:rFonts w:cstheme="minorHAnsi"/>
                <w:szCs w:val="22"/>
              </w:rPr>
              <w:t xml:space="preserve">exempelvis </w:t>
            </w:r>
            <w:r w:rsidR="00FD20A7">
              <w:rPr>
                <w:rFonts w:cstheme="minorHAnsi"/>
                <w:szCs w:val="22"/>
              </w:rPr>
              <w:t xml:space="preserve">kunna spola </w:t>
            </w:r>
            <w:r w:rsidR="001F639B">
              <w:rPr>
                <w:rFonts w:cstheme="minorHAnsi"/>
                <w:szCs w:val="22"/>
              </w:rPr>
              <w:t xml:space="preserve">i toaletter. </w:t>
            </w:r>
          </w:p>
        </w:tc>
      </w:tr>
      <w:tr w:rsidR="008A01BA" w:rsidRPr="00957DBE" w14:paraId="2BB5124B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2237497A" w14:textId="2A502A5D" w:rsidR="008A01BA" w:rsidRPr="00957DBE" w:rsidRDefault="008A01BA" w:rsidP="13B92877"/>
        </w:tc>
        <w:tc>
          <w:tcPr>
            <w:tcW w:w="1967" w:type="dxa"/>
          </w:tcPr>
          <w:p w14:paraId="06A0F8F0" w14:textId="6B551F0F" w:rsidR="008A01BA" w:rsidRPr="00957DBE" w:rsidRDefault="0F788979" w:rsidP="13B92877">
            <w:r w:rsidRPr="13B92877">
              <w:t>Spritkök</w:t>
            </w:r>
          </w:p>
          <w:p w14:paraId="09333C19" w14:textId="25914B11" w:rsidR="008A01BA" w:rsidRPr="00957DBE" w:rsidRDefault="008A01BA" w:rsidP="13B92877"/>
        </w:tc>
        <w:tc>
          <w:tcPr>
            <w:tcW w:w="742" w:type="dxa"/>
          </w:tcPr>
          <w:p w14:paraId="3E0A9481" w14:textId="72AE6FE8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2F4B9D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36EFE1C5" w14:textId="52A9E844" w:rsidR="008A01BA" w:rsidRPr="00957DBE" w:rsidRDefault="00802528" w:rsidP="002A374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För</w:t>
            </w:r>
            <w:r w:rsidR="005434B9">
              <w:rPr>
                <w:rFonts w:cstheme="minorHAnsi"/>
                <w:szCs w:val="22"/>
              </w:rPr>
              <w:t xml:space="preserve"> värmning av mat under en kortare tid </w:t>
            </w:r>
          </w:p>
        </w:tc>
      </w:tr>
      <w:tr w:rsidR="008A01BA" w:rsidRPr="00957DBE" w14:paraId="3FF46371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F76CB4A" w14:textId="0F26A684" w:rsidR="008A01BA" w:rsidRPr="00957DBE" w:rsidRDefault="008A01BA" w:rsidP="13B92877"/>
        </w:tc>
        <w:tc>
          <w:tcPr>
            <w:tcW w:w="1967" w:type="dxa"/>
          </w:tcPr>
          <w:p w14:paraId="6B976E0A" w14:textId="27979020" w:rsidR="008A01BA" w:rsidRPr="00957DBE" w:rsidRDefault="7CF74EAE" w:rsidP="13B92877">
            <w:r w:rsidRPr="13B92877">
              <w:t>Sprit till spritkök</w:t>
            </w:r>
          </w:p>
          <w:p w14:paraId="33F4E9F2" w14:textId="7416A424" w:rsidR="008A01BA" w:rsidRPr="00957DBE" w:rsidRDefault="008A01BA" w:rsidP="13B92877"/>
        </w:tc>
        <w:tc>
          <w:tcPr>
            <w:tcW w:w="742" w:type="dxa"/>
          </w:tcPr>
          <w:p w14:paraId="3B61BE42" w14:textId="36A7BFBA" w:rsidR="008A01BA" w:rsidRPr="00957DBE" w:rsidRDefault="00511E2A" w:rsidP="002A374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</w:t>
            </w:r>
            <w:r w:rsidR="002F4B9D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5DA938C9" w14:textId="0A2C57BF" w:rsidR="008A01BA" w:rsidRPr="00957DBE" w:rsidRDefault="00511E2A" w:rsidP="001D3E24">
            <w:pPr>
              <w:pStyle w:val="Ingetavstnd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3st 1-</w:t>
            </w:r>
            <w:r w:rsidR="00162D49">
              <w:rPr>
                <w:rFonts w:cstheme="minorHAnsi"/>
                <w:sz w:val="22"/>
                <w:szCs w:val="22"/>
              </w:rPr>
              <w:t>liter</w:t>
            </w:r>
            <w:r>
              <w:rPr>
                <w:rFonts w:cstheme="minorHAnsi"/>
                <w:sz w:val="22"/>
                <w:szCs w:val="22"/>
              </w:rPr>
              <w:t>s flaskor</w:t>
            </w:r>
            <w:r w:rsidR="00162D49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OBS! </w:t>
            </w:r>
            <w:r w:rsidR="008B4DE2">
              <w:rPr>
                <w:rFonts w:cstheme="minorHAnsi"/>
                <w:sz w:val="22"/>
                <w:szCs w:val="22"/>
              </w:rPr>
              <w:t>Max 10 liter får förvaras i krislådan. För mer än 10 liter krävs ventilerat</w:t>
            </w:r>
            <w:r w:rsidR="00FB5475">
              <w:rPr>
                <w:rFonts w:cstheme="minorHAnsi"/>
                <w:sz w:val="22"/>
                <w:szCs w:val="22"/>
              </w:rPr>
              <w:t xml:space="preserve"> </w:t>
            </w:r>
            <w:r w:rsidR="00B66D41">
              <w:rPr>
                <w:rFonts w:cstheme="minorHAnsi"/>
                <w:sz w:val="22"/>
                <w:szCs w:val="22"/>
              </w:rPr>
              <w:t>skåp</w:t>
            </w:r>
            <w:r w:rsidR="00652BEA">
              <w:rPr>
                <w:rFonts w:cstheme="minorHAnsi"/>
                <w:sz w:val="22"/>
                <w:szCs w:val="22"/>
              </w:rPr>
              <w:t xml:space="preserve"> av trä eller metall. </w:t>
            </w:r>
          </w:p>
        </w:tc>
      </w:tr>
      <w:tr w:rsidR="008A01BA" w:rsidRPr="00957DBE" w14:paraId="38A379D2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1D97B986" w14:textId="7D5484AB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389F37C9" w14:textId="2E728D0F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Sopsäckar, ca 125 liter</w:t>
            </w:r>
          </w:p>
        </w:tc>
        <w:tc>
          <w:tcPr>
            <w:tcW w:w="742" w:type="dxa"/>
          </w:tcPr>
          <w:p w14:paraId="60B50A7E" w14:textId="7BAE7C3C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4</w:t>
            </w:r>
            <w:r w:rsidR="0067224C">
              <w:rPr>
                <w:rFonts w:cstheme="minorHAnsi"/>
                <w:szCs w:val="22"/>
              </w:rPr>
              <w:t xml:space="preserve"> </w:t>
            </w:r>
            <w:r w:rsidRPr="00957DBE">
              <w:rPr>
                <w:rFonts w:cstheme="minorHAnsi"/>
                <w:szCs w:val="22"/>
              </w:rPr>
              <w:t>rullar</w:t>
            </w:r>
          </w:p>
        </w:tc>
        <w:tc>
          <w:tcPr>
            <w:tcW w:w="4386" w:type="dxa"/>
          </w:tcPr>
          <w:p w14:paraId="1C606230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Extra sortering av sopor kommer sannolikt att bli nödvändigt omgående. </w:t>
            </w:r>
          </w:p>
        </w:tc>
      </w:tr>
      <w:tr w:rsidR="008A01BA" w:rsidRPr="00957DBE" w14:paraId="2568BC98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72853179" w14:textId="7EE5C301" w:rsidR="008A01BA" w:rsidRPr="00957DBE" w:rsidRDefault="004E6D59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Avfallspåsar</w:t>
            </w:r>
          </w:p>
        </w:tc>
        <w:tc>
          <w:tcPr>
            <w:tcW w:w="1967" w:type="dxa"/>
          </w:tcPr>
          <w:p w14:paraId="6425D15E" w14:textId="041A456B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7AC7D408" w14:textId="4C7BAA70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2</w:t>
            </w:r>
            <w:r w:rsidR="004E6D59">
              <w:rPr>
                <w:rFonts w:cstheme="minorHAnsi"/>
                <w:szCs w:val="22"/>
              </w:rPr>
              <w:t xml:space="preserve"> </w:t>
            </w:r>
            <w:r w:rsidRPr="00957DBE">
              <w:rPr>
                <w:rFonts w:cstheme="minorHAnsi"/>
                <w:szCs w:val="22"/>
              </w:rPr>
              <w:t>rullar</w:t>
            </w:r>
          </w:p>
        </w:tc>
        <w:tc>
          <w:tcPr>
            <w:tcW w:w="4386" w:type="dxa"/>
          </w:tcPr>
          <w:p w14:paraId="5F1E3875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Totalt ca 200 påsar för användning när toaletterna inte fungerar. Placeras i toalettstolen.</w:t>
            </w:r>
          </w:p>
        </w:tc>
      </w:tr>
      <w:tr w:rsidR="7E01B549" w14:paraId="20E2724F" w14:textId="77777777" w:rsidTr="1765DF99">
        <w:trPr>
          <w:trHeight w:val="300"/>
        </w:trPr>
        <w:tc>
          <w:tcPr>
            <w:tcW w:w="2256" w:type="dxa"/>
            <w:shd w:val="clear" w:color="auto" w:fill="FFF4D7" w:themeFill="background2" w:themeFillTint="33"/>
          </w:tcPr>
          <w:p w14:paraId="28F21FA5" w14:textId="1E807034" w:rsidR="7F5C2316" w:rsidRDefault="7F5C2316" w:rsidP="7E01B549">
            <w:r w:rsidRPr="7E01B549">
              <w:t>Buntband/</w:t>
            </w:r>
            <w:proofErr w:type="spellStart"/>
            <w:r w:rsidRPr="7E01B549">
              <w:t>Stripes</w:t>
            </w:r>
            <w:proofErr w:type="spellEnd"/>
            <w:r w:rsidRPr="7E01B549">
              <w:t xml:space="preserve"> </w:t>
            </w:r>
          </w:p>
        </w:tc>
        <w:tc>
          <w:tcPr>
            <w:tcW w:w="1967" w:type="dxa"/>
          </w:tcPr>
          <w:p w14:paraId="432195A6" w14:textId="7CA0A578" w:rsidR="7E01B549" w:rsidRDefault="7E01B549" w:rsidP="7E01B549"/>
        </w:tc>
        <w:tc>
          <w:tcPr>
            <w:tcW w:w="742" w:type="dxa"/>
          </w:tcPr>
          <w:p w14:paraId="6176589B" w14:textId="606A8861" w:rsidR="2CC8A42C" w:rsidRDefault="2CC8A42C" w:rsidP="7E01B549">
            <w:r w:rsidRPr="7E01B549">
              <w:t>2</w:t>
            </w:r>
            <w:r w:rsidR="7F5C2316" w:rsidRPr="7E01B549">
              <w:t>frp</w:t>
            </w:r>
          </w:p>
        </w:tc>
        <w:tc>
          <w:tcPr>
            <w:tcW w:w="4386" w:type="dxa"/>
          </w:tcPr>
          <w:p w14:paraId="7A8BA486" w14:textId="2AF4AD61" w:rsidR="7F5C2316" w:rsidRDefault="7F5C2316" w:rsidP="7E01B549">
            <w:r w:rsidRPr="7E01B549">
              <w:t xml:space="preserve">Mellanstor modell, </w:t>
            </w:r>
            <w:r w:rsidR="096DEEDD" w:rsidRPr="7E01B549">
              <w:t xml:space="preserve">totalt ca 200 buntband. </w:t>
            </w:r>
            <w:r w:rsidRPr="7E01B549">
              <w:t xml:space="preserve">Används för enkel förslutning av avfallspåsar som exempelvis använts vid toalettbesök. </w:t>
            </w:r>
          </w:p>
        </w:tc>
      </w:tr>
      <w:tr w:rsidR="008A01BA" w:rsidRPr="00957DBE" w14:paraId="4BA7159C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3E17CFC3" w14:textId="127BAF36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7316FDAD" w14:textId="2DFD7180" w:rsidR="008A01BA" w:rsidRPr="00957DBE" w:rsidRDefault="004E6D59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Våtservetter</w:t>
            </w:r>
          </w:p>
        </w:tc>
        <w:tc>
          <w:tcPr>
            <w:tcW w:w="742" w:type="dxa"/>
          </w:tcPr>
          <w:p w14:paraId="328A3CB0" w14:textId="19DDF544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X</w:t>
            </w:r>
          </w:p>
        </w:tc>
        <w:tc>
          <w:tcPr>
            <w:tcW w:w="4386" w:type="dxa"/>
          </w:tcPr>
          <w:p w14:paraId="7C470566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 paket/medarbetare för eget bruk. Ca 80 servetter/paket</w:t>
            </w:r>
          </w:p>
        </w:tc>
      </w:tr>
      <w:tr w:rsidR="008A01BA" w:rsidRPr="00957DBE" w14:paraId="20E973E8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3F4EFBD" w14:textId="319FF696" w:rsidR="008A01BA" w:rsidRPr="00957DBE" w:rsidRDefault="008A01BA" w:rsidP="002A3746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5944B650" w14:textId="60C3ACDC" w:rsidR="008A01BA" w:rsidRPr="00957DBE" w:rsidRDefault="004E6D59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Våtservetter, städdukar</w:t>
            </w:r>
          </w:p>
        </w:tc>
        <w:tc>
          <w:tcPr>
            <w:tcW w:w="742" w:type="dxa"/>
          </w:tcPr>
          <w:p w14:paraId="469E1F58" w14:textId="456DD441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3pkt</w:t>
            </w:r>
          </w:p>
        </w:tc>
        <w:tc>
          <w:tcPr>
            <w:tcW w:w="4386" w:type="dxa"/>
          </w:tcPr>
          <w:p w14:paraId="3B254C35" w14:textId="77777777" w:rsidR="008A01BA" w:rsidRPr="00957DBE" w:rsidRDefault="008A01BA" w:rsidP="002A3746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Paket om ca 80 servetter/paket. </w:t>
            </w:r>
          </w:p>
        </w:tc>
      </w:tr>
      <w:tr w:rsidR="004E6D59" w:rsidRPr="00957DBE" w14:paraId="03CBFD65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37105F47" w14:textId="2DCBE520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3EB46ECE" w14:textId="1B8AE875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Tvål, flytande handtvål</w:t>
            </w:r>
          </w:p>
        </w:tc>
        <w:tc>
          <w:tcPr>
            <w:tcW w:w="742" w:type="dxa"/>
          </w:tcPr>
          <w:p w14:paraId="0A23F206" w14:textId="3C12F7AD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X</w:t>
            </w:r>
          </w:p>
        </w:tc>
        <w:tc>
          <w:tcPr>
            <w:tcW w:w="4386" w:type="dxa"/>
          </w:tcPr>
          <w:p w14:paraId="200891BF" w14:textId="40EC2857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 förpackning per toalett (</w:t>
            </w:r>
            <w:r w:rsidR="00EF1AE5">
              <w:rPr>
                <w:rFonts w:cstheme="minorHAnsi"/>
                <w:szCs w:val="22"/>
              </w:rPr>
              <w:t xml:space="preserve">toalett för medarbetare </w:t>
            </w:r>
            <w:r w:rsidRPr="00957DBE">
              <w:rPr>
                <w:rFonts w:cstheme="minorHAnsi"/>
                <w:szCs w:val="22"/>
              </w:rPr>
              <w:t xml:space="preserve">eller gemensam toalett) samt 1st </w:t>
            </w:r>
            <w:r w:rsidR="00673D9E">
              <w:rPr>
                <w:rFonts w:cstheme="minorHAnsi"/>
                <w:szCs w:val="22"/>
              </w:rPr>
              <w:t>för</w:t>
            </w:r>
            <w:r w:rsidRPr="00957DBE">
              <w:rPr>
                <w:rFonts w:cstheme="minorHAnsi"/>
                <w:szCs w:val="22"/>
              </w:rPr>
              <w:t xml:space="preserve"> kök/pentry. </w:t>
            </w:r>
          </w:p>
        </w:tc>
      </w:tr>
      <w:tr w:rsidR="004E6D59" w:rsidRPr="00957DBE" w14:paraId="15365A06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43C4B73A" w14:textId="0221D69E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7A4D139C" w14:textId="3B049CDB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Diskmedel</w:t>
            </w:r>
          </w:p>
        </w:tc>
        <w:tc>
          <w:tcPr>
            <w:tcW w:w="742" w:type="dxa"/>
          </w:tcPr>
          <w:p w14:paraId="6CB5F400" w14:textId="12319AAB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DF5C54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1B5E8C3A" w14:textId="77777777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För handdisk</w:t>
            </w:r>
          </w:p>
        </w:tc>
      </w:tr>
      <w:tr w:rsidR="004E6D59" w:rsidRPr="00957DBE" w14:paraId="0AB55E75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128608F" w14:textId="673324A4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798BFE65" w14:textId="3B025AEB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Handsprit</w:t>
            </w:r>
          </w:p>
        </w:tc>
        <w:tc>
          <w:tcPr>
            <w:tcW w:w="742" w:type="dxa"/>
          </w:tcPr>
          <w:p w14:paraId="650D399F" w14:textId="1E11B98B" w:rsidR="004E6D59" w:rsidRPr="00957DBE" w:rsidRDefault="004E3456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X</w:t>
            </w:r>
            <w:r w:rsidR="004E6D59" w:rsidRPr="00957DBE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386" w:type="dxa"/>
          </w:tcPr>
          <w:p w14:paraId="47686346" w14:textId="098D11B3" w:rsidR="004E6D59" w:rsidRPr="00957DBE" w:rsidRDefault="000B4296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Verksamheten bedömer behovet. OBS! Max 10 liter får förvaras i krislådan. </w:t>
            </w:r>
            <w:r w:rsidR="00C4014E">
              <w:rPr>
                <w:rFonts w:cstheme="minorHAnsi"/>
                <w:szCs w:val="22"/>
              </w:rPr>
              <w:t xml:space="preserve">För mer än 10 liter krävs ventilerat skåp av trä eller metall. </w:t>
            </w:r>
          </w:p>
        </w:tc>
      </w:tr>
      <w:tr w:rsidR="0F0604F3" w14:paraId="2FACFFC3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3B251294" w14:textId="0C7BB632" w:rsidR="0F0604F3" w:rsidRDefault="0F0604F3" w:rsidP="0F0604F3">
            <w:pPr>
              <w:rPr>
                <w:szCs w:val="22"/>
              </w:rPr>
            </w:pPr>
          </w:p>
        </w:tc>
        <w:tc>
          <w:tcPr>
            <w:tcW w:w="1967" w:type="dxa"/>
          </w:tcPr>
          <w:p w14:paraId="7106D564" w14:textId="5784B755" w:rsidR="0F0604F3" w:rsidRDefault="0F0604F3" w:rsidP="0F0604F3">
            <w:pPr>
              <w:rPr>
                <w:szCs w:val="22"/>
              </w:rPr>
            </w:pPr>
            <w:proofErr w:type="spellStart"/>
            <w:r w:rsidRPr="0F0604F3">
              <w:rPr>
                <w:szCs w:val="22"/>
              </w:rPr>
              <w:t>Ytdesinfektion</w:t>
            </w:r>
            <w:proofErr w:type="spellEnd"/>
          </w:p>
        </w:tc>
        <w:tc>
          <w:tcPr>
            <w:tcW w:w="742" w:type="dxa"/>
          </w:tcPr>
          <w:p w14:paraId="232AF1F7" w14:textId="3F61B060" w:rsidR="0F0604F3" w:rsidRDefault="0F0604F3" w:rsidP="0F0604F3">
            <w:pPr>
              <w:rPr>
                <w:szCs w:val="22"/>
              </w:rPr>
            </w:pPr>
            <w:r w:rsidRPr="0F0604F3">
              <w:rPr>
                <w:szCs w:val="22"/>
              </w:rPr>
              <w:t>X</w:t>
            </w:r>
          </w:p>
        </w:tc>
        <w:tc>
          <w:tcPr>
            <w:tcW w:w="4386" w:type="dxa"/>
          </w:tcPr>
          <w:p w14:paraId="298D0137" w14:textId="62A9AEE8" w:rsidR="000B4296" w:rsidRDefault="000B4296" w:rsidP="0F0604F3">
            <w:pPr>
              <w:rPr>
                <w:szCs w:val="22"/>
              </w:rPr>
            </w:pPr>
            <w:r w:rsidRPr="0F0604F3">
              <w:t xml:space="preserve">Verksamheten bedömer behovet. OBS! Max 10 liter får förvaras i krislådan. </w:t>
            </w:r>
            <w:r w:rsidR="00C4014E" w:rsidRPr="0F0604F3">
              <w:t>För mer än 10 liter krävs ventilerat skåp av trä eller metall.</w:t>
            </w:r>
          </w:p>
        </w:tc>
      </w:tr>
      <w:tr w:rsidR="004E6D59" w:rsidRPr="00957DBE" w14:paraId="4BAF8F9A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AF562CD" w14:textId="3DCFDA13" w:rsidR="004E6D59" w:rsidRPr="00957DBE" w:rsidRDefault="00976CCE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Värmeljus</w:t>
            </w:r>
          </w:p>
        </w:tc>
        <w:tc>
          <w:tcPr>
            <w:tcW w:w="1967" w:type="dxa"/>
          </w:tcPr>
          <w:p w14:paraId="6CD86B74" w14:textId="2C8FC494" w:rsidR="004E6D59" w:rsidRPr="00957DBE" w:rsidRDefault="49FC653C" w:rsidP="004E6D59">
            <w:r w:rsidRPr="7E01B549">
              <w:t>Utökas efter verksamhetens behov</w:t>
            </w:r>
          </w:p>
        </w:tc>
        <w:tc>
          <w:tcPr>
            <w:tcW w:w="742" w:type="dxa"/>
          </w:tcPr>
          <w:p w14:paraId="62DC4A6E" w14:textId="14074E11" w:rsidR="004E6D59" w:rsidRPr="00957DBE" w:rsidRDefault="00976CCE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1frp</w:t>
            </w:r>
          </w:p>
        </w:tc>
        <w:tc>
          <w:tcPr>
            <w:tcW w:w="4386" w:type="dxa"/>
          </w:tcPr>
          <w:p w14:paraId="382056D2" w14:textId="6B4A17FA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Exempelvis </w:t>
            </w:r>
            <w:r w:rsidR="00976CCE">
              <w:rPr>
                <w:rFonts w:cstheme="minorHAnsi"/>
                <w:szCs w:val="22"/>
              </w:rPr>
              <w:t>1</w:t>
            </w:r>
            <w:r w:rsidRPr="00957DBE">
              <w:rPr>
                <w:rFonts w:cstheme="minorHAnsi"/>
                <w:szCs w:val="22"/>
              </w:rPr>
              <w:t xml:space="preserve"> paket á 100st.</w:t>
            </w:r>
          </w:p>
        </w:tc>
      </w:tr>
      <w:tr w:rsidR="00976CCE" w:rsidRPr="00957DBE" w14:paraId="2878AA17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4AA4F369" w14:textId="24DB3A4D" w:rsidR="00976CCE" w:rsidRPr="00957DBE" w:rsidRDefault="00976CCE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Ljushållare för värmeljus</w:t>
            </w:r>
          </w:p>
        </w:tc>
        <w:tc>
          <w:tcPr>
            <w:tcW w:w="1967" w:type="dxa"/>
          </w:tcPr>
          <w:p w14:paraId="351ADC16" w14:textId="07A09DC6" w:rsidR="00976CCE" w:rsidRDefault="2FFE0D24" w:rsidP="004E6D59">
            <w:r w:rsidRPr="7E01B549">
              <w:t>Utökas efter verksamhetens be</w:t>
            </w:r>
            <w:r w:rsidR="37AA75A1" w:rsidRPr="7E01B549">
              <w:t>h</w:t>
            </w:r>
            <w:r w:rsidRPr="7E01B549">
              <w:t xml:space="preserve">ov </w:t>
            </w:r>
          </w:p>
        </w:tc>
        <w:tc>
          <w:tcPr>
            <w:tcW w:w="742" w:type="dxa"/>
          </w:tcPr>
          <w:p w14:paraId="627A02C5" w14:textId="3DB96757" w:rsidR="00976CCE" w:rsidRDefault="00A027F4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10st </w:t>
            </w:r>
          </w:p>
        </w:tc>
        <w:tc>
          <w:tcPr>
            <w:tcW w:w="4386" w:type="dxa"/>
          </w:tcPr>
          <w:p w14:paraId="7DC9240B" w14:textId="675ECBB7" w:rsidR="00976CCE" w:rsidRPr="00957DBE" w:rsidRDefault="00ED6E29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Värmeljus får ej placeras tillsammans på exempelvis ett fat </w:t>
            </w:r>
            <w:r w:rsidR="009D38A0">
              <w:rPr>
                <w:rFonts w:cstheme="minorHAnsi"/>
                <w:szCs w:val="22"/>
              </w:rPr>
              <w:t xml:space="preserve">då det </w:t>
            </w:r>
            <w:r w:rsidR="00EE647C">
              <w:rPr>
                <w:rFonts w:cstheme="minorHAnsi"/>
                <w:szCs w:val="22"/>
              </w:rPr>
              <w:t xml:space="preserve">utgör </w:t>
            </w:r>
            <w:r w:rsidR="00301E31">
              <w:rPr>
                <w:rFonts w:cstheme="minorHAnsi"/>
                <w:szCs w:val="22"/>
              </w:rPr>
              <w:t>ökad brandrisk</w:t>
            </w:r>
            <w:r w:rsidR="00040C97">
              <w:rPr>
                <w:rFonts w:cstheme="minorHAnsi"/>
                <w:szCs w:val="22"/>
              </w:rPr>
              <w:t xml:space="preserve"> (röken från flera värmeljus </w:t>
            </w:r>
            <w:r w:rsidR="009610C3">
              <w:rPr>
                <w:rFonts w:cstheme="minorHAnsi"/>
                <w:szCs w:val="22"/>
              </w:rPr>
              <w:t xml:space="preserve">samlas och kan antändas). Ljushållare förhindrar ”samplacering” av värmeljus. </w:t>
            </w:r>
            <w:r w:rsidR="007D178A">
              <w:rPr>
                <w:rFonts w:cstheme="minorHAnsi"/>
                <w:szCs w:val="22"/>
              </w:rPr>
              <w:t xml:space="preserve"> </w:t>
            </w:r>
          </w:p>
        </w:tc>
      </w:tr>
      <w:tr w:rsidR="004E6D59" w:rsidRPr="00957DBE" w14:paraId="0BE05D0F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2924F491" w14:textId="2A91DEFF" w:rsidR="004E6D59" w:rsidRPr="00957DBE" w:rsidRDefault="009610C3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Tändstickor</w:t>
            </w:r>
          </w:p>
        </w:tc>
        <w:tc>
          <w:tcPr>
            <w:tcW w:w="1967" w:type="dxa"/>
          </w:tcPr>
          <w:p w14:paraId="074D594E" w14:textId="1AB62F25" w:rsidR="004E6D59" w:rsidRPr="00957DBE" w:rsidRDefault="29AE19E5" w:rsidP="004E6D59">
            <w:r w:rsidRPr="7E01B549">
              <w:t>Utökas efter verksamhetens behov</w:t>
            </w:r>
          </w:p>
        </w:tc>
        <w:tc>
          <w:tcPr>
            <w:tcW w:w="742" w:type="dxa"/>
          </w:tcPr>
          <w:p w14:paraId="09C72E8E" w14:textId="5F634825" w:rsidR="004E6D59" w:rsidRPr="00957DBE" w:rsidRDefault="004304A3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1frp</w:t>
            </w:r>
          </w:p>
        </w:tc>
        <w:tc>
          <w:tcPr>
            <w:tcW w:w="4386" w:type="dxa"/>
          </w:tcPr>
          <w:p w14:paraId="3951A2D3" w14:textId="0704AB25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Paket om ca 8 askar á 45 tändstickor. </w:t>
            </w:r>
            <w:r w:rsidRPr="00957DBE">
              <w:rPr>
                <w:rFonts w:cstheme="minorHAnsi"/>
                <w:szCs w:val="22"/>
              </w:rPr>
              <w:br/>
              <w:t xml:space="preserve">Ca </w:t>
            </w:r>
            <w:proofErr w:type="gramStart"/>
            <w:r w:rsidRPr="00957DBE">
              <w:rPr>
                <w:rFonts w:cstheme="minorHAnsi"/>
                <w:szCs w:val="22"/>
              </w:rPr>
              <w:t xml:space="preserve">360 </w:t>
            </w:r>
            <w:proofErr w:type="spellStart"/>
            <w:r w:rsidRPr="00957DBE">
              <w:rPr>
                <w:rFonts w:cstheme="minorHAnsi"/>
                <w:szCs w:val="22"/>
              </w:rPr>
              <w:t>st</w:t>
            </w:r>
            <w:proofErr w:type="spellEnd"/>
            <w:proofErr w:type="gramEnd"/>
            <w:r w:rsidRPr="00957DBE">
              <w:rPr>
                <w:rFonts w:cstheme="minorHAnsi"/>
                <w:szCs w:val="22"/>
              </w:rPr>
              <w:t>/paket.</w:t>
            </w:r>
          </w:p>
        </w:tc>
      </w:tr>
      <w:tr w:rsidR="004E6D59" w:rsidRPr="00957DBE" w14:paraId="18FEF899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395ECB36" w14:textId="3E526DE3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514EDC88" w14:textId="3D955A1F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Första hjälpen-låda</w:t>
            </w:r>
          </w:p>
        </w:tc>
        <w:tc>
          <w:tcPr>
            <w:tcW w:w="742" w:type="dxa"/>
          </w:tcPr>
          <w:p w14:paraId="04A6AA64" w14:textId="0F9DB4B7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1</w:t>
            </w:r>
            <w:r w:rsidR="009D7896">
              <w:rPr>
                <w:rFonts w:cstheme="minorHAnsi"/>
                <w:szCs w:val="22"/>
              </w:rPr>
              <w:t>st</w:t>
            </w:r>
          </w:p>
        </w:tc>
        <w:tc>
          <w:tcPr>
            <w:tcW w:w="4386" w:type="dxa"/>
          </w:tcPr>
          <w:p w14:paraId="08E374A8" w14:textId="77777777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</w:tr>
      <w:tr w:rsidR="004E6D59" w:rsidRPr="00957DBE" w14:paraId="4E0AC062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0893B577" w14:textId="7B4E676A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1AF62E65" w14:textId="25AF3D51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Enklare husapotek</w:t>
            </w:r>
          </w:p>
        </w:tc>
        <w:tc>
          <w:tcPr>
            <w:tcW w:w="742" w:type="dxa"/>
          </w:tcPr>
          <w:p w14:paraId="25A54C55" w14:textId="596F394D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4386" w:type="dxa"/>
          </w:tcPr>
          <w:p w14:paraId="639B0B3B" w14:textId="51FD28DF" w:rsidR="004E6D59" w:rsidRPr="00957DBE" w:rsidRDefault="004E6D59" w:rsidP="004E6D59">
            <w:pPr>
              <w:pStyle w:val="Ingetavstnd"/>
              <w:rPr>
                <w:rFonts w:cstheme="minorHAnsi"/>
                <w:sz w:val="22"/>
                <w:szCs w:val="22"/>
              </w:rPr>
            </w:pPr>
            <w:r w:rsidRPr="00957DBE">
              <w:rPr>
                <w:rFonts w:cstheme="minorHAnsi"/>
                <w:sz w:val="22"/>
                <w:szCs w:val="22"/>
              </w:rPr>
              <w:t>Exempelvis:</w:t>
            </w:r>
            <w:r w:rsidRPr="00957DBE">
              <w:rPr>
                <w:rFonts w:cstheme="minorHAnsi"/>
                <w:sz w:val="22"/>
                <w:szCs w:val="22"/>
              </w:rPr>
              <w:br/>
              <w:t xml:space="preserve">Huvudvärkstabletter, utgå från </w:t>
            </w:r>
            <w:proofErr w:type="spellStart"/>
            <w:r w:rsidRPr="00957DBE">
              <w:rPr>
                <w:rFonts w:cstheme="minorHAnsi"/>
                <w:sz w:val="22"/>
                <w:szCs w:val="22"/>
              </w:rPr>
              <w:t>paracetamol</w:t>
            </w:r>
            <w:proofErr w:type="spellEnd"/>
            <w:r w:rsidRPr="00957DBE">
              <w:rPr>
                <w:rFonts w:cstheme="minorHAnsi"/>
                <w:sz w:val="22"/>
                <w:szCs w:val="22"/>
              </w:rPr>
              <w:t>.</w:t>
            </w:r>
            <w:r w:rsidRPr="00957DBE">
              <w:rPr>
                <w:rFonts w:cstheme="minorHAnsi"/>
                <w:sz w:val="22"/>
                <w:szCs w:val="22"/>
              </w:rPr>
              <w:br/>
              <w:t xml:space="preserve">Vätskeersättningstabletter, exempelvis </w:t>
            </w:r>
            <w:proofErr w:type="spellStart"/>
            <w:r w:rsidRPr="00957DBE">
              <w:rPr>
                <w:rFonts w:cstheme="minorHAnsi"/>
                <w:sz w:val="22"/>
                <w:szCs w:val="22"/>
              </w:rPr>
              <w:t>Resorb</w:t>
            </w:r>
            <w:proofErr w:type="spellEnd"/>
            <w:r w:rsidRPr="00957DB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E6D59" w:rsidRPr="00957DBE" w14:paraId="70CF4241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0D83434D" w14:textId="0C169EB9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53C6B8B2" w14:textId="5AD3E1F8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Yllefilt</w:t>
            </w:r>
          </w:p>
        </w:tc>
        <w:tc>
          <w:tcPr>
            <w:tcW w:w="742" w:type="dxa"/>
          </w:tcPr>
          <w:p w14:paraId="7FB99053" w14:textId="4AC24101" w:rsidR="004E6D59" w:rsidRPr="00957DBE" w:rsidRDefault="00DF2E5E" w:rsidP="004E6D59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X</w:t>
            </w:r>
          </w:p>
        </w:tc>
        <w:tc>
          <w:tcPr>
            <w:tcW w:w="4386" w:type="dxa"/>
          </w:tcPr>
          <w:p w14:paraId="0CE2B891" w14:textId="4CA41146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Filt för att hålla värme genom att hänga för fönster, bygga kojor eller vira runt sig.</w:t>
            </w:r>
            <w:r w:rsidR="00D61944">
              <w:rPr>
                <w:rFonts w:cstheme="minorHAnsi"/>
                <w:szCs w:val="22"/>
              </w:rPr>
              <w:t xml:space="preserve"> Verksamheten bedömer antal. </w:t>
            </w:r>
            <w:r w:rsidRPr="00957DBE">
              <w:rPr>
                <w:rFonts w:cstheme="minorHAnsi"/>
                <w:szCs w:val="22"/>
              </w:rPr>
              <w:t xml:space="preserve"> </w:t>
            </w:r>
          </w:p>
        </w:tc>
      </w:tr>
      <w:tr w:rsidR="004E6D59" w:rsidRPr="00957DBE" w14:paraId="23075A22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5A2D9E90" w14:textId="13F5FA63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1E2F6AA7" w14:textId="5E9357D8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Varma kläder</w:t>
            </w:r>
          </w:p>
        </w:tc>
        <w:tc>
          <w:tcPr>
            <w:tcW w:w="742" w:type="dxa"/>
          </w:tcPr>
          <w:p w14:paraId="2328EA55" w14:textId="09A87223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4386" w:type="dxa"/>
          </w:tcPr>
          <w:p w14:paraId="73B2878E" w14:textId="7038DD84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Viktigt att tänka på att klä sig varmt. Vantar, mössor och halsdukar kan vara bra att ha tillgång till</w:t>
            </w:r>
            <w:r w:rsidR="003C7DEB">
              <w:rPr>
                <w:rFonts w:cstheme="minorHAnsi"/>
                <w:szCs w:val="22"/>
              </w:rPr>
              <w:t>.</w:t>
            </w:r>
          </w:p>
        </w:tc>
      </w:tr>
      <w:tr w:rsidR="004E6D59" w:rsidRPr="00957DBE" w14:paraId="148BBDA5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C199474" w14:textId="77777777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Krispärm</w:t>
            </w:r>
          </w:p>
        </w:tc>
        <w:tc>
          <w:tcPr>
            <w:tcW w:w="1967" w:type="dxa"/>
          </w:tcPr>
          <w:p w14:paraId="60B8F13E" w14:textId="77777777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742" w:type="dxa"/>
          </w:tcPr>
          <w:p w14:paraId="2C6118A2" w14:textId="1C1B5C84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4386" w:type="dxa"/>
          </w:tcPr>
          <w:p w14:paraId="23FAC74F" w14:textId="77777777" w:rsidR="004E6D59" w:rsidRPr="00957DBE" w:rsidRDefault="004E6D59" w:rsidP="004E6D59">
            <w:pPr>
              <w:pStyle w:val="Ingetavstnd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957DBE">
              <w:rPr>
                <w:rFonts w:eastAsia="Calibri" w:cstheme="minorHAnsi"/>
                <w:sz w:val="22"/>
                <w:szCs w:val="22"/>
              </w:rPr>
              <w:t>Utskriven kartbild över närområdet – inplastad</w:t>
            </w:r>
          </w:p>
          <w:p w14:paraId="66BCEDF9" w14:textId="77777777" w:rsidR="004E6D59" w:rsidRPr="00957DBE" w:rsidRDefault="004E6D59" w:rsidP="004E6D59">
            <w:pPr>
              <w:pStyle w:val="Ingetavstnd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957DBE">
              <w:rPr>
                <w:rFonts w:eastAsia="Calibri" w:cstheme="minorHAnsi"/>
                <w:sz w:val="22"/>
                <w:szCs w:val="22"/>
              </w:rPr>
              <w:t>Utskriven kontaktlista från verksamhetens lokala krishanteringsplan</w:t>
            </w:r>
          </w:p>
          <w:p w14:paraId="79026636" w14:textId="28690D0A" w:rsidR="004E6D59" w:rsidRPr="00957DBE" w:rsidRDefault="004E6D59" w:rsidP="004E6D59">
            <w:pPr>
              <w:pStyle w:val="Ingetavstnd"/>
              <w:rPr>
                <w:rFonts w:eastAsia="Calibri" w:cstheme="minorHAnsi"/>
                <w:sz w:val="22"/>
                <w:szCs w:val="22"/>
              </w:rPr>
            </w:pPr>
            <w:r w:rsidRPr="00957DBE">
              <w:rPr>
                <w:rFonts w:eastAsia="Calibri" w:cstheme="minorHAnsi"/>
                <w:sz w:val="22"/>
                <w:szCs w:val="22"/>
              </w:rPr>
              <w:t>Om följande saknas i den lokala krishanteringsplanen så skriv ut;</w:t>
            </w:r>
            <w:r w:rsidR="00A00EB8">
              <w:rPr>
                <w:rFonts w:eastAsia="Calibri" w:cstheme="minorHAnsi"/>
                <w:sz w:val="22"/>
                <w:szCs w:val="22"/>
              </w:rPr>
              <w:br/>
              <w:t>(</w:t>
            </w:r>
            <w:r w:rsidR="00A00EB8" w:rsidRPr="00A00EB8">
              <w:rPr>
                <w:rFonts w:eastAsia="Calibri" w:cstheme="minorHAnsi"/>
                <w:sz w:val="20"/>
                <w:szCs w:val="20"/>
              </w:rPr>
              <w:t>gäller ej Selma Lagerlöfs Center och liknande arbetsplatser med aktivitetsbaserade kontorsplatser där mycket personal kommer och går</w:t>
            </w:r>
            <w:r w:rsidR="00A00EB8">
              <w:rPr>
                <w:rFonts w:eastAsia="Calibri" w:cstheme="minorHAnsi"/>
                <w:sz w:val="22"/>
                <w:szCs w:val="22"/>
              </w:rPr>
              <w:t>)</w:t>
            </w:r>
          </w:p>
          <w:p w14:paraId="6C181003" w14:textId="77777777" w:rsidR="004E6D59" w:rsidRPr="00957DBE" w:rsidRDefault="004E6D59" w:rsidP="004E6D59">
            <w:pPr>
              <w:pStyle w:val="Ingetavstnd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 w:rsidRPr="00957DBE">
              <w:rPr>
                <w:rFonts w:eastAsia="Calibri" w:cstheme="minorHAnsi"/>
                <w:sz w:val="22"/>
                <w:szCs w:val="22"/>
              </w:rPr>
              <w:t xml:space="preserve">Lista över kontaktuppgifter till medarbetare </w:t>
            </w:r>
          </w:p>
          <w:p w14:paraId="17132C2B" w14:textId="77777777" w:rsidR="004E6D59" w:rsidRPr="00F8111E" w:rsidRDefault="004E6D59" w:rsidP="004E6D59">
            <w:pPr>
              <w:pStyle w:val="Ingetavstnd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 w:rsidRPr="00957DBE">
              <w:rPr>
                <w:rFonts w:eastAsia="Calibri" w:cstheme="minorHAnsi"/>
                <w:sz w:val="22"/>
                <w:szCs w:val="22"/>
              </w:rPr>
              <w:t xml:space="preserve">Lista över kontaktuppgifter till anhöriga </w:t>
            </w:r>
          </w:p>
          <w:p w14:paraId="0059EAA7" w14:textId="294D9FFD" w:rsidR="00F8111E" w:rsidRPr="00957DBE" w:rsidRDefault="00F8111E" w:rsidP="00F8111E">
            <w:pPr>
              <w:pStyle w:val="Ingetavstnd"/>
              <w:rPr>
                <w:rFonts w:cstheme="minorHAnsi"/>
                <w:sz w:val="22"/>
                <w:szCs w:val="22"/>
              </w:rPr>
            </w:pPr>
            <w:r w:rsidRPr="009102D6">
              <w:rPr>
                <w:rFonts w:eastAsia="Calibri" w:cstheme="minorHAnsi"/>
                <w:color w:val="FF0000"/>
                <w:sz w:val="22"/>
                <w:szCs w:val="22"/>
              </w:rPr>
              <w:t xml:space="preserve">Säkerställ att krislådan förvaras säkert med tanke på </w:t>
            </w:r>
            <w:r w:rsidR="004D3CE3">
              <w:rPr>
                <w:rFonts w:eastAsia="Calibri" w:cstheme="minorHAnsi"/>
                <w:color w:val="FF0000"/>
                <w:sz w:val="22"/>
                <w:szCs w:val="22"/>
              </w:rPr>
              <w:t xml:space="preserve">att den innehåller </w:t>
            </w:r>
            <w:r w:rsidRPr="009102D6">
              <w:rPr>
                <w:rFonts w:eastAsia="Calibri" w:cstheme="minorHAnsi"/>
                <w:color w:val="FF0000"/>
                <w:sz w:val="22"/>
                <w:szCs w:val="22"/>
              </w:rPr>
              <w:t>personuppgifter</w:t>
            </w:r>
            <w:r w:rsidR="00E515AF">
              <w:rPr>
                <w:rFonts w:eastAsia="Calibri" w:cstheme="minorHAnsi"/>
                <w:color w:val="FF0000"/>
                <w:sz w:val="22"/>
                <w:szCs w:val="22"/>
              </w:rPr>
              <w:t xml:space="preserve"> och </w:t>
            </w:r>
            <w:r w:rsidR="003C5004">
              <w:rPr>
                <w:rFonts w:eastAsia="Calibri" w:cstheme="minorHAnsi"/>
                <w:color w:val="FF0000"/>
                <w:sz w:val="22"/>
                <w:szCs w:val="22"/>
              </w:rPr>
              <w:t xml:space="preserve">brandfarliga produkter. </w:t>
            </w:r>
          </w:p>
        </w:tc>
      </w:tr>
      <w:tr w:rsidR="004E6D59" w:rsidRPr="00957DBE" w14:paraId="4C0B27C9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4FF72687" w14:textId="3EA435A2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08F8A7EC" w14:textId="3CAA50E8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Fordon i verksamheten?</w:t>
            </w:r>
          </w:p>
        </w:tc>
        <w:tc>
          <w:tcPr>
            <w:tcW w:w="742" w:type="dxa"/>
          </w:tcPr>
          <w:p w14:paraId="578DEB1B" w14:textId="320BC7B1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4386" w:type="dxa"/>
          </w:tcPr>
          <w:p w14:paraId="7A814398" w14:textId="77777777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Håll dem så fulltankade som möjligt, undvik bränslenivå under halv tank. </w:t>
            </w:r>
          </w:p>
        </w:tc>
      </w:tr>
      <w:tr w:rsidR="004E6D59" w:rsidRPr="00957DBE" w14:paraId="0EAEC1FF" w14:textId="77777777" w:rsidTr="13B92877">
        <w:tc>
          <w:tcPr>
            <w:tcW w:w="2256" w:type="dxa"/>
            <w:shd w:val="clear" w:color="auto" w:fill="FFF4D7" w:themeFill="background2" w:themeFillTint="33"/>
          </w:tcPr>
          <w:p w14:paraId="630236BD" w14:textId="5A524313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1967" w:type="dxa"/>
          </w:tcPr>
          <w:p w14:paraId="5574B6D7" w14:textId="20E40B3E" w:rsidR="004E6D59" w:rsidRPr="00957DBE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>Mat</w:t>
            </w:r>
          </w:p>
        </w:tc>
        <w:tc>
          <w:tcPr>
            <w:tcW w:w="742" w:type="dxa"/>
          </w:tcPr>
          <w:p w14:paraId="66FAE000" w14:textId="464EBB50" w:rsidR="004E6D59" w:rsidRPr="00957DBE" w:rsidRDefault="004E6D59" w:rsidP="004E6D59">
            <w:pPr>
              <w:rPr>
                <w:rFonts w:cstheme="minorHAnsi"/>
                <w:szCs w:val="22"/>
              </w:rPr>
            </w:pPr>
          </w:p>
        </w:tc>
        <w:tc>
          <w:tcPr>
            <w:tcW w:w="4386" w:type="dxa"/>
          </w:tcPr>
          <w:p w14:paraId="41705D0E" w14:textId="740E442A" w:rsidR="004E6D59" w:rsidRPr="00FE6E74" w:rsidRDefault="004E6D59" w:rsidP="004E6D59">
            <w:pPr>
              <w:rPr>
                <w:rFonts w:cstheme="minorHAnsi"/>
                <w:szCs w:val="22"/>
              </w:rPr>
            </w:pPr>
            <w:r w:rsidRPr="00957DBE">
              <w:rPr>
                <w:rFonts w:cstheme="minorHAnsi"/>
                <w:szCs w:val="22"/>
              </w:rPr>
              <w:t xml:space="preserve">Se stycket </w:t>
            </w:r>
            <w:r w:rsidR="0080105A">
              <w:rPr>
                <w:rFonts w:cstheme="minorHAnsi"/>
                <w:i/>
                <w:iCs/>
                <w:szCs w:val="22"/>
              </w:rPr>
              <w:t>Mat</w:t>
            </w:r>
            <w:r w:rsidRPr="00957DBE">
              <w:rPr>
                <w:rFonts w:cstheme="minorHAnsi"/>
                <w:i/>
                <w:iCs/>
                <w:szCs w:val="22"/>
              </w:rPr>
              <w:t xml:space="preserve"> i </w:t>
            </w:r>
            <w:r w:rsidR="0080105A">
              <w:rPr>
                <w:rFonts w:cstheme="minorHAnsi"/>
                <w:i/>
                <w:iCs/>
                <w:szCs w:val="22"/>
              </w:rPr>
              <w:t>krislådan</w:t>
            </w:r>
            <w:r w:rsidR="00FE6E74">
              <w:rPr>
                <w:rFonts w:cstheme="minorHAnsi"/>
                <w:i/>
                <w:iCs/>
                <w:szCs w:val="22"/>
              </w:rPr>
              <w:t>k</w:t>
            </w:r>
            <w:r w:rsidR="00FE6E74">
              <w:rPr>
                <w:rFonts w:cstheme="minorHAnsi"/>
                <w:szCs w:val="22"/>
              </w:rPr>
              <w:t xml:space="preserve"> samt exempel på livsmedel </w:t>
            </w:r>
            <w:r w:rsidR="00E659AC">
              <w:rPr>
                <w:rFonts w:cstheme="minorHAnsi"/>
                <w:szCs w:val="22"/>
              </w:rPr>
              <w:t xml:space="preserve">sist i bilagan. </w:t>
            </w:r>
          </w:p>
        </w:tc>
      </w:tr>
    </w:tbl>
    <w:p w14:paraId="61551A4B" w14:textId="77777777" w:rsidR="002702D1" w:rsidRPr="00957DBE" w:rsidRDefault="002702D1" w:rsidP="002702D1">
      <w:pPr>
        <w:rPr>
          <w:rFonts w:cstheme="minorHAnsi"/>
          <w:szCs w:val="22"/>
        </w:rPr>
      </w:pPr>
    </w:p>
    <w:p w14:paraId="2F9C3B13" w14:textId="2D57FA77" w:rsidR="002702D1" w:rsidRPr="00957DBE" w:rsidRDefault="002702D1" w:rsidP="007B0A6E">
      <w:pPr>
        <w:pStyle w:val="Rubrik2"/>
      </w:pPr>
      <w:r w:rsidRPr="00957DBE">
        <w:t>Mat</w:t>
      </w:r>
      <w:r w:rsidR="00CA2A1B">
        <w:t xml:space="preserve"> i krislådan</w:t>
      </w:r>
    </w:p>
    <w:p w14:paraId="179326D7" w14:textId="77777777" w:rsidR="002702D1" w:rsidRPr="00957DBE" w:rsidRDefault="002702D1" w:rsidP="002702D1">
      <w:pPr>
        <w:rPr>
          <w:rFonts w:cstheme="minorHAnsi"/>
          <w:szCs w:val="22"/>
        </w:rPr>
      </w:pPr>
      <w:r w:rsidRPr="00957DBE">
        <w:rPr>
          <w:rFonts w:cstheme="minorHAnsi"/>
          <w:szCs w:val="22"/>
        </w:rPr>
        <w:t xml:space="preserve">Det är viktigt att ha mat i krislådan som ger tillräckligt med energi. Använd hållbar mat som kan tillagas snabbt, kräver liten mängd vatten eller som kan ätas utan tillagning. </w:t>
      </w:r>
    </w:p>
    <w:p w14:paraId="0345BEE8" w14:textId="0C92C4F5" w:rsidR="002702D1" w:rsidRDefault="002702D1" w:rsidP="002702D1">
      <w:pPr>
        <w:rPr>
          <w:rFonts w:cstheme="minorHAnsi"/>
          <w:szCs w:val="22"/>
        </w:rPr>
      </w:pPr>
      <w:r w:rsidRPr="00957DBE">
        <w:rPr>
          <w:rFonts w:cstheme="minorHAnsi"/>
          <w:szCs w:val="22"/>
        </w:rPr>
        <w:t xml:space="preserve">Tänk också på att uppdatera/se över krislådans innehåll kontinuerligt för att inte produkterna ska passera bäst före-datum. </w:t>
      </w:r>
      <w:r w:rsidR="00001DC0">
        <w:rPr>
          <w:rFonts w:cstheme="minorHAnsi"/>
          <w:szCs w:val="22"/>
        </w:rPr>
        <w:t xml:space="preserve">Ta hjälp av </w:t>
      </w:r>
      <w:r w:rsidR="00623A46">
        <w:rPr>
          <w:rFonts w:cstheme="minorHAnsi"/>
          <w:szCs w:val="22"/>
        </w:rPr>
        <w:t xml:space="preserve">rutinens </w:t>
      </w:r>
      <w:r w:rsidR="00623A46">
        <w:rPr>
          <w:rFonts w:cstheme="minorHAnsi"/>
          <w:i/>
          <w:iCs/>
          <w:szCs w:val="22"/>
        </w:rPr>
        <w:t xml:space="preserve">Bilaga </w:t>
      </w:r>
      <w:r w:rsidR="009A725A">
        <w:rPr>
          <w:rFonts w:cstheme="minorHAnsi"/>
          <w:i/>
          <w:iCs/>
          <w:szCs w:val="22"/>
        </w:rPr>
        <w:t>4</w:t>
      </w:r>
      <w:r w:rsidR="00623A46">
        <w:rPr>
          <w:rFonts w:cstheme="minorHAnsi"/>
          <w:i/>
          <w:iCs/>
          <w:szCs w:val="22"/>
        </w:rPr>
        <w:t>. Checklista Krislåda.</w:t>
      </w:r>
    </w:p>
    <w:p w14:paraId="6E51D708" w14:textId="14F62ACB" w:rsidR="0036068E" w:rsidRDefault="0036068E" w:rsidP="002702D1">
      <w:pPr>
        <w:rPr>
          <w:rFonts w:cstheme="minorHAnsi"/>
          <w:szCs w:val="22"/>
        </w:rPr>
      </w:pPr>
      <w:r>
        <w:rPr>
          <w:rFonts w:cstheme="minorHAnsi"/>
          <w:szCs w:val="22"/>
        </w:rPr>
        <w:t>För kontorslokaler</w:t>
      </w:r>
      <w:r w:rsidR="0026739D">
        <w:rPr>
          <w:rFonts w:cstheme="minorHAnsi"/>
          <w:szCs w:val="22"/>
        </w:rPr>
        <w:t xml:space="preserve"> </w:t>
      </w:r>
      <w:r w:rsidR="006335D0">
        <w:rPr>
          <w:rFonts w:cstheme="minorHAnsi"/>
          <w:szCs w:val="22"/>
        </w:rPr>
        <w:t>förväntas inte beredskap kring</w:t>
      </w:r>
      <w:r w:rsidR="0026739D">
        <w:rPr>
          <w:rFonts w:cstheme="minorHAnsi"/>
          <w:szCs w:val="22"/>
        </w:rPr>
        <w:t xml:space="preserve"> matlagning då lokalen ej förväntas utgöra </w:t>
      </w:r>
      <w:r w:rsidR="00A44E17">
        <w:rPr>
          <w:rFonts w:cstheme="minorHAnsi"/>
          <w:szCs w:val="22"/>
        </w:rPr>
        <w:t xml:space="preserve">plats för </w:t>
      </w:r>
      <w:r w:rsidR="006335D0">
        <w:rPr>
          <w:rFonts w:cstheme="minorHAnsi"/>
          <w:szCs w:val="22"/>
        </w:rPr>
        <w:t xml:space="preserve">en längre tids </w:t>
      </w:r>
      <w:r w:rsidR="00A44E17">
        <w:rPr>
          <w:rFonts w:cstheme="minorHAnsi"/>
          <w:szCs w:val="22"/>
        </w:rPr>
        <w:t>överlevnad</w:t>
      </w:r>
      <w:r w:rsidR="00FA52FB">
        <w:rPr>
          <w:rFonts w:cstheme="minorHAnsi"/>
          <w:szCs w:val="22"/>
        </w:rPr>
        <w:t xml:space="preserve">. Det </w:t>
      </w:r>
      <w:r w:rsidR="006335D0">
        <w:rPr>
          <w:rFonts w:cstheme="minorHAnsi"/>
          <w:szCs w:val="22"/>
        </w:rPr>
        <w:t>kan dock vara bra</w:t>
      </w:r>
      <w:r w:rsidR="00AD6A4F">
        <w:rPr>
          <w:rFonts w:cstheme="minorHAnsi"/>
          <w:szCs w:val="22"/>
        </w:rPr>
        <w:t xml:space="preserve"> om det finns </w:t>
      </w:r>
      <w:r w:rsidR="00075A5B">
        <w:rPr>
          <w:rFonts w:cstheme="minorHAnsi"/>
          <w:szCs w:val="22"/>
        </w:rPr>
        <w:t>enklare mat som ger viss energi</w:t>
      </w:r>
      <w:r w:rsidR="006A494A">
        <w:rPr>
          <w:rFonts w:cstheme="minorHAnsi"/>
          <w:szCs w:val="22"/>
        </w:rPr>
        <w:t>, exempelvis choklad, energi-bars</w:t>
      </w:r>
      <w:r w:rsidR="00315A89">
        <w:rPr>
          <w:rFonts w:cstheme="minorHAnsi"/>
          <w:szCs w:val="22"/>
        </w:rPr>
        <w:t>, skorpor eller liknande för att</w:t>
      </w:r>
      <w:r w:rsidR="00DA44C5">
        <w:rPr>
          <w:rFonts w:cstheme="minorHAnsi"/>
          <w:szCs w:val="22"/>
        </w:rPr>
        <w:t xml:space="preserve"> </w:t>
      </w:r>
      <w:r w:rsidR="00AD6A4F">
        <w:rPr>
          <w:rFonts w:cstheme="minorHAnsi"/>
          <w:szCs w:val="22"/>
        </w:rPr>
        <w:t>lättare</w:t>
      </w:r>
      <w:r w:rsidR="00F7318A">
        <w:rPr>
          <w:rFonts w:cstheme="minorHAnsi"/>
          <w:szCs w:val="22"/>
        </w:rPr>
        <w:t xml:space="preserve"> </w:t>
      </w:r>
      <w:r w:rsidR="00DA44C5">
        <w:rPr>
          <w:rFonts w:cstheme="minorHAnsi"/>
          <w:szCs w:val="22"/>
        </w:rPr>
        <w:t xml:space="preserve">hålla humöret </w:t>
      </w:r>
      <w:r w:rsidR="002D7CBA">
        <w:rPr>
          <w:rFonts w:cstheme="minorHAnsi"/>
          <w:szCs w:val="22"/>
        </w:rPr>
        <w:t>upp</w:t>
      </w:r>
      <w:r w:rsidR="00F7318A">
        <w:rPr>
          <w:rFonts w:cstheme="minorHAnsi"/>
          <w:szCs w:val="22"/>
        </w:rPr>
        <w:t xml:space="preserve">e. </w:t>
      </w:r>
    </w:p>
    <w:p w14:paraId="7594637D" w14:textId="77777777" w:rsidR="00BF025A" w:rsidRPr="00623A46" w:rsidRDefault="00BF025A" w:rsidP="002702D1">
      <w:pPr>
        <w:rPr>
          <w:rFonts w:cstheme="minorHAnsi"/>
          <w:szCs w:val="22"/>
        </w:rPr>
      </w:pPr>
    </w:p>
    <w:p w14:paraId="25B9719F" w14:textId="77777777" w:rsidR="002702D1" w:rsidRPr="00957DBE" w:rsidRDefault="002702D1" w:rsidP="007B0A6E">
      <w:pPr>
        <w:pStyle w:val="Rubrik3"/>
      </w:pPr>
      <w:r w:rsidRPr="00957DBE">
        <w:lastRenderedPageBreak/>
        <w:t>Exempel på livsmedel:</w:t>
      </w:r>
    </w:p>
    <w:p w14:paraId="5648A21A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Potatis, kål, morötter, ägg</w:t>
      </w:r>
    </w:p>
    <w:p w14:paraId="3B7F98E9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Bröd med lång hållbarhet, till exempel tortilla, hårt bröd, kex, skorpor</w:t>
      </w:r>
    </w:p>
    <w:p w14:paraId="2919F7D7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Mjukost, messmör och andra pålägg på tub</w:t>
      </w:r>
    </w:p>
    <w:p w14:paraId="6445BABC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Havredryck, sojadryck, torrmjölkspulver</w:t>
      </w:r>
    </w:p>
    <w:p w14:paraId="6219B103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Matolja, hårdost</w:t>
      </w:r>
    </w:p>
    <w:p w14:paraId="0EA89D74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Snabbpasta, ris, gryn och potatismospulver</w:t>
      </w:r>
    </w:p>
    <w:p w14:paraId="75AD2B0D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Färdigkokta linser, bönor, grönsaker, hummus på burk</w:t>
      </w:r>
    </w:p>
    <w:p w14:paraId="0F598F9B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Krossade tomater att till exempel koka pasta i</w:t>
      </w:r>
    </w:p>
    <w:p w14:paraId="79E6E6C6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Konserver med köttfärssås, makrill, sardiner, ravioli, laxbullar, kokt kött, soppor</w:t>
      </w:r>
    </w:p>
    <w:p w14:paraId="2A304659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Fruktkräm, sylt, marmelad</w:t>
      </w:r>
    </w:p>
    <w:p w14:paraId="19078719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>Färdig blåbärs- och nyponsoppa, juice eller annan dryck som håller i rumstemperatur</w:t>
      </w:r>
    </w:p>
    <w:p w14:paraId="50D6777D" w14:textId="77777777" w:rsidR="002702D1" w:rsidRPr="00957DBE" w:rsidRDefault="002702D1" w:rsidP="002702D1">
      <w:pPr>
        <w:pStyle w:val="Liststycke"/>
        <w:numPr>
          <w:ilvl w:val="0"/>
          <w:numId w:val="13"/>
        </w:numPr>
        <w:spacing w:line="259" w:lineRule="auto"/>
        <w:rPr>
          <w:rFonts w:cstheme="minorHAnsi"/>
          <w:b/>
          <w:bCs/>
          <w:szCs w:val="22"/>
        </w:rPr>
      </w:pPr>
      <w:r w:rsidRPr="00957DBE">
        <w:rPr>
          <w:rFonts w:cstheme="minorHAnsi"/>
          <w:szCs w:val="22"/>
        </w:rPr>
        <w:t xml:space="preserve">Kaffe, te, choklad, energibars, honung, mandlar, nötter, </w:t>
      </w:r>
      <w:proofErr w:type="spellStart"/>
      <w:r w:rsidRPr="00957DBE">
        <w:rPr>
          <w:rFonts w:cstheme="minorHAnsi"/>
          <w:szCs w:val="22"/>
        </w:rPr>
        <w:t>nötsmör</w:t>
      </w:r>
      <w:proofErr w:type="spellEnd"/>
      <w:r w:rsidRPr="00957DBE">
        <w:rPr>
          <w:rFonts w:cstheme="minorHAnsi"/>
          <w:szCs w:val="22"/>
        </w:rPr>
        <w:t>, frön</w:t>
      </w:r>
    </w:p>
    <w:p w14:paraId="4EB2D319" w14:textId="77777777" w:rsidR="002702D1" w:rsidRPr="00957DBE" w:rsidRDefault="002702D1" w:rsidP="002702D1">
      <w:pPr>
        <w:rPr>
          <w:rFonts w:cstheme="minorHAnsi"/>
          <w:szCs w:val="22"/>
        </w:rPr>
      </w:pPr>
    </w:p>
    <w:p w14:paraId="33F3E3CD" w14:textId="77777777" w:rsidR="002702D1" w:rsidRPr="00957DBE" w:rsidRDefault="002702D1" w:rsidP="008627BF">
      <w:pPr>
        <w:rPr>
          <w:rFonts w:cstheme="minorHAnsi"/>
          <w:szCs w:val="22"/>
        </w:rPr>
      </w:pPr>
    </w:p>
    <w:p w14:paraId="2344654C" w14:textId="77777777" w:rsidR="008627BF" w:rsidRPr="00957DBE" w:rsidRDefault="008627BF" w:rsidP="002313C6">
      <w:pPr>
        <w:rPr>
          <w:rFonts w:cstheme="minorHAnsi"/>
          <w:szCs w:val="22"/>
        </w:rPr>
      </w:pPr>
    </w:p>
    <w:p w14:paraId="11EEE875" w14:textId="77777777" w:rsidR="008627BF" w:rsidRPr="00957DBE" w:rsidRDefault="008627BF" w:rsidP="008627BF">
      <w:pPr>
        <w:pStyle w:val="Adress"/>
        <w:rPr>
          <w:rFonts w:asciiTheme="minorHAnsi" w:hAnsiTheme="minorHAnsi" w:cstheme="minorHAnsi"/>
          <w:szCs w:val="22"/>
        </w:rPr>
      </w:pPr>
    </w:p>
    <w:p w14:paraId="15588DCC" w14:textId="77777777" w:rsidR="008627BF" w:rsidRPr="00957DBE" w:rsidRDefault="008627BF" w:rsidP="002313C6">
      <w:pPr>
        <w:rPr>
          <w:rFonts w:cstheme="minorHAnsi"/>
          <w:szCs w:val="22"/>
        </w:rPr>
      </w:pPr>
    </w:p>
    <w:sectPr w:rsidR="008627BF" w:rsidRPr="00957DBE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731F" w14:textId="77777777" w:rsidR="008D33E0" w:rsidRDefault="008D33E0" w:rsidP="00BF282B">
      <w:pPr>
        <w:spacing w:after="0" w:line="240" w:lineRule="auto"/>
      </w:pPr>
      <w:r>
        <w:separator/>
      </w:r>
    </w:p>
  </w:endnote>
  <w:endnote w:type="continuationSeparator" w:id="0">
    <w:p w14:paraId="2AA1A18E" w14:textId="77777777" w:rsidR="008D33E0" w:rsidRDefault="008D33E0" w:rsidP="00BF282B">
      <w:pPr>
        <w:spacing w:after="0" w:line="240" w:lineRule="auto"/>
      </w:pPr>
      <w:r>
        <w:continuationSeparator/>
      </w:r>
    </w:p>
  </w:endnote>
  <w:endnote w:type="continuationNotice" w:id="1">
    <w:p w14:paraId="700011DE" w14:textId="77777777" w:rsidR="008D33E0" w:rsidRDefault="008D3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B51EC6D" w14:textId="77777777" w:rsidTr="002A374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CBD7B2A" w14:textId="1965ACEC" w:rsidR="00986A1D" w:rsidRPr="009B4E2A" w:rsidRDefault="00986A1D" w:rsidP="002A3746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E30465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6A1F">
                <w:t>Krislåda Medarbetare</w:t>
              </w:r>
            </w:sdtContent>
          </w:sdt>
        </w:p>
      </w:tc>
      <w:tc>
        <w:tcPr>
          <w:tcW w:w="1343" w:type="dxa"/>
        </w:tcPr>
        <w:p w14:paraId="4C2AD0BA" w14:textId="77777777" w:rsidR="00986A1D" w:rsidRPr="009B4E2A" w:rsidRDefault="00986A1D" w:rsidP="002A3746">
          <w:pPr>
            <w:pStyle w:val="Sidfot"/>
          </w:pPr>
        </w:p>
      </w:tc>
      <w:tc>
        <w:tcPr>
          <w:tcW w:w="1917" w:type="dxa"/>
        </w:tcPr>
        <w:p w14:paraId="21963A93" w14:textId="77777777" w:rsidR="00986A1D" w:rsidRPr="009B4E2A" w:rsidRDefault="00986A1D" w:rsidP="002A3746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2AD47BC" w14:textId="77777777" w:rsidTr="002A3746">
      <w:tc>
        <w:tcPr>
          <w:tcW w:w="5812" w:type="dxa"/>
        </w:tcPr>
        <w:p w14:paraId="30E7CEF7" w14:textId="77777777" w:rsidR="00986A1D" w:rsidRPr="00F66187" w:rsidRDefault="00986A1D" w:rsidP="002A3746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47FBAA81" w14:textId="77777777" w:rsidR="00986A1D" w:rsidRDefault="00986A1D" w:rsidP="002A3746">
          <w:pPr>
            <w:pStyle w:val="Sidfot"/>
          </w:pPr>
        </w:p>
      </w:tc>
      <w:tc>
        <w:tcPr>
          <w:tcW w:w="1917" w:type="dxa"/>
        </w:tcPr>
        <w:p w14:paraId="1CC8E95D" w14:textId="77777777" w:rsidR="00986A1D" w:rsidRDefault="00986A1D" w:rsidP="002A3746">
          <w:pPr>
            <w:pStyle w:val="Sidfot"/>
          </w:pPr>
        </w:p>
      </w:tc>
    </w:tr>
    <w:tr w:rsidR="00986A1D" w14:paraId="2B595EE4" w14:textId="77777777" w:rsidTr="002A3746">
      <w:tc>
        <w:tcPr>
          <w:tcW w:w="5812" w:type="dxa"/>
        </w:tcPr>
        <w:p w14:paraId="2CA5E4EB" w14:textId="77777777" w:rsidR="00986A1D" w:rsidRDefault="00986A1D" w:rsidP="002A3746">
          <w:pPr>
            <w:pStyle w:val="Sidfot"/>
          </w:pPr>
        </w:p>
      </w:tc>
      <w:tc>
        <w:tcPr>
          <w:tcW w:w="1343" w:type="dxa"/>
        </w:tcPr>
        <w:p w14:paraId="734BDB3E" w14:textId="77777777" w:rsidR="00986A1D" w:rsidRDefault="00986A1D" w:rsidP="002A3746">
          <w:pPr>
            <w:pStyle w:val="Sidfot"/>
          </w:pPr>
        </w:p>
      </w:tc>
      <w:tc>
        <w:tcPr>
          <w:tcW w:w="1917" w:type="dxa"/>
        </w:tcPr>
        <w:p w14:paraId="4026CB7D" w14:textId="77777777" w:rsidR="00986A1D" w:rsidRDefault="00986A1D" w:rsidP="002A3746">
          <w:pPr>
            <w:pStyle w:val="Sidfot"/>
          </w:pPr>
        </w:p>
      </w:tc>
    </w:tr>
  </w:tbl>
  <w:p w14:paraId="1E9A1A8F" w14:textId="77777777" w:rsidR="00F57801" w:rsidRPr="00F66187" w:rsidRDefault="00F57801" w:rsidP="002A3746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A3746" w:rsidRPr="008117AD" w14:paraId="452710F8" w14:textId="77777777" w:rsidTr="002A3746">
      <w:tc>
        <w:tcPr>
          <w:tcW w:w="7938" w:type="dxa"/>
        </w:tcPr>
        <w:p w14:paraId="3DD25DA5" w14:textId="75B2A1D3" w:rsidR="008A644C" w:rsidRDefault="00E30465">
          <w:pPr>
            <w:pStyle w:val="Sidfot"/>
            <w:rPr>
              <w:b/>
            </w:rPr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6A1F">
                <w:t>Krislåda Medarbetare</w:t>
              </w:r>
            </w:sdtContent>
          </w:sdt>
        </w:p>
      </w:tc>
      <w:tc>
        <w:tcPr>
          <w:tcW w:w="1134" w:type="dxa"/>
        </w:tcPr>
        <w:p w14:paraId="4A5F4D58" w14:textId="77777777" w:rsidR="002A3746" w:rsidRPr="008117AD" w:rsidRDefault="00E30465" w:rsidP="002A374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6C2D86F" w14:textId="77777777" w:rsidR="00F57801" w:rsidRPr="00F66187" w:rsidRDefault="00F57801" w:rsidP="002A374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A3746" w:rsidRPr="008117AD" w14:paraId="498D2187" w14:textId="77777777" w:rsidTr="002A3746">
      <w:tc>
        <w:tcPr>
          <w:tcW w:w="7938" w:type="dxa"/>
        </w:tcPr>
        <w:p w14:paraId="42597586" w14:textId="4CCB5217" w:rsidR="008A644C" w:rsidRDefault="00E30465">
          <w:pPr>
            <w:pStyle w:val="Sidfot"/>
          </w:pPr>
          <w:r>
            <w:t xml:space="preserve">Förvaltningen för funktionsstöd,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16A1F">
                <w:t>Krislåda Medarbetare</w:t>
              </w:r>
            </w:sdtContent>
          </w:sdt>
        </w:p>
      </w:tc>
      <w:tc>
        <w:tcPr>
          <w:tcW w:w="1134" w:type="dxa"/>
        </w:tcPr>
        <w:p w14:paraId="7CFE79A1" w14:textId="77777777" w:rsidR="002A3746" w:rsidRPr="008117AD" w:rsidRDefault="00E30465" w:rsidP="002A374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64C249D" w14:textId="77777777" w:rsidR="00BD0663" w:rsidRDefault="00BD0663" w:rsidP="002A3746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9FA8" w14:textId="77777777" w:rsidR="008D33E0" w:rsidRDefault="008D33E0" w:rsidP="00BF282B">
      <w:pPr>
        <w:spacing w:after="0" w:line="240" w:lineRule="auto"/>
      </w:pPr>
      <w:r>
        <w:separator/>
      </w:r>
    </w:p>
  </w:footnote>
  <w:footnote w:type="continuationSeparator" w:id="0">
    <w:p w14:paraId="244A1F9E" w14:textId="77777777" w:rsidR="008D33E0" w:rsidRDefault="008D33E0" w:rsidP="00BF282B">
      <w:pPr>
        <w:spacing w:after="0" w:line="240" w:lineRule="auto"/>
      </w:pPr>
      <w:r>
        <w:continuationSeparator/>
      </w:r>
    </w:p>
  </w:footnote>
  <w:footnote w:type="continuationNotice" w:id="1">
    <w:p w14:paraId="3A638461" w14:textId="77777777" w:rsidR="008D33E0" w:rsidRDefault="008D33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F119" w14:textId="77777777" w:rsidR="002A3746" w:rsidRDefault="002A37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B0D8" w14:textId="77777777" w:rsidR="002A3746" w:rsidRDefault="002A37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2A3746" w14:paraId="73BDD7D4" w14:textId="77777777" w:rsidTr="002A374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E1637F8" w14:textId="77777777" w:rsidR="008A644C" w:rsidRDefault="00E30465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56DE382" w14:textId="77777777" w:rsidR="002A3746" w:rsidRDefault="000B6F6F" w:rsidP="002A3746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16E77C8" wp14:editId="75F60852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3746" w14:paraId="64228FA3" w14:textId="77777777" w:rsidTr="002A374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50DC58B" w14:textId="77777777" w:rsidR="002A3746" w:rsidRDefault="002A3746" w:rsidP="002A3746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C604422" w14:textId="77777777" w:rsidR="002A3746" w:rsidRDefault="002A3746" w:rsidP="002A3746">
          <w:pPr>
            <w:pStyle w:val="Sidhuvud"/>
            <w:spacing w:after="100"/>
            <w:jc w:val="right"/>
          </w:pPr>
        </w:p>
      </w:tc>
    </w:tr>
  </w:tbl>
  <w:p w14:paraId="1CED3E67" w14:textId="77777777" w:rsidR="002A3746" w:rsidRDefault="002A37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E01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8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7A4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262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7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EC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EF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6060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E04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B6C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4F1051"/>
    <w:multiLevelType w:val="hybridMultilevel"/>
    <w:tmpl w:val="6004ED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C2888"/>
    <w:multiLevelType w:val="hybridMultilevel"/>
    <w:tmpl w:val="967A4B10"/>
    <w:lvl w:ilvl="0" w:tplc="F73C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20AFB"/>
    <w:multiLevelType w:val="hybridMultilevel"/>
    <w:tmpl w:val="A2DEA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F"/>
    <w:rsid w:val="00001DC0"/>
    <w:rsid w:val="000035F3"/>
    <w:rsid w:val="000159B8"/>
    <w:rsid w:val="00040C97"/>
    <w:rsid w:val="00041A62"/>
    <w:rsid w:val="0004467C"/>
    <w:rsid w:val="00071B74"/>
    <w:rsid w:val="00074001"/>
    <w:rsid w:val="00075A5B"/>
    <w:rsid w:val="00096DA0"/>
    <w:rsid w:val="000A1C10"/>
    <w:rsid w:val="000B4296"/>
    <w:rsid w:val="000B6F6F"/>
    <w:rsid w:val="000C1FDB"/>
    <w:rsid w:val="000C68BA"/>
    <w:rsid w:val="000C6B6F"/>
    <w:rsid w:val="000E77D2"/>
    <w:rsid w:val="000F2B85"/>
    <w:rsid w:val="00100392"/>
    <w:rsid w:val="00100BA5"/>
    <w:rsid w:val="001041D0"/>
    <w:rsid w:val="0011061F"/>
    <w:rsid w:val="0011381D"/>
    <w:rsid w:val="001179D6"/>
    <w:rsid w:val="001348CB"/>
    <w:rsid w:val="00142FEF"/>
    <w:rsid w:val="0014784C"/>
    <w:rsid w:val="00162D49"/>
    <w:rsid w:val="00173F0C"/>
    <w:rsid w:val="00174A45"/>
    <w:rsid w:val="00187CAC"/>
    <w:rsid w:val="001944EF"/>
    <w:rsid w:val="001A331F"/>
    <w:rsid w:val="001B0777"/>
    <w:rsid w:val="001B2EA4"/>
    <w:rsid w:val="001B318F"/>
    <w:rsid w:val="001C1068"/>
    <w:rsid w:val="001C2218"/>
    <w:rsid w:val="001D3E24"/>
    <w:rsid w:val="001D5BFA"/>
    <w:rsid w:val="001D645F"/>
    <w:rsid w:val="001F639B"/>
    <w:rsid w:val="0022617B"/>
    <w:rsid w:val="002313C6"/>
    <w:rsid w:val="00241F59"/>
    <w:rsid w:val="00244443"/>
    <w:rsid w:val="0025608E"/>
    <w:rsid w:val="00257F49"/>
    <w:rsid w:val="00262BFB"/>
    <w:rsid w:val="0026739D"/>
    <w:rsid w:val="002702D1"/>
    <w:rsid w:val="00290AD9"/>
    <w:rsid w:val="00292902"/>
    <w:rsid w:val="002A3746"/>
    <w:rsid w:val="002B09D1"/>
    <w:rsid w:val="002B1D62"/>
    <w:rsid w:val="002C03DD"/>
    <w:rsid w:val="002D09F7"/>
    <w:rsid w:val="002D0CCF"/>
    <w:rsid w:val="002D77FE"/>
    <w:rsid w:val="002D7CBA"/>
    <w:rsid w:val="002E131C"/>
    <w:rsid w:val="002F12BE"/>
    <w:rsid w:val="002F166C"/>
    <w:rsid w:val="002F45A0"/>
    <w:rsid w:val="002F4B9D"/>
    <w:rsid w:val="00301E31"/>
    <w:rsid w:val="003031B5"/>
    <w:rsid w:val="00312243"/>
    <w:rsid w:val="00315A89"/>
    <w:rsid w:val="003164EC"/>
    <w:rsid w:val="00332A7F"/>
    <w:rsid w:val="00343A8E"/>
    <w:rsid w:val="00350FEF"/>
    <w:rsid w:val="0036068E"/>
    <w:rsid w:val="00367F49"/>
    <w:rsid w:val="00372CB4"/>
    <w:rsid w:val="003739CC"/>
    <w:rsid w:val="00387C72"/>
    <w:rsid w:val="003B0311"/>
    <w:rsid w:val="003C5004"/>
    <w:rsid w:val="003C6475"/>
    <w:rsid w:val="003C7DEB"/>
    <w:rsid w:val="003D19BB"/>
    <w:rsid w:val="003E363B"/>
    <w:rsid w:val="003E64CC"/>
    <w:rsid w:val="003F6710"/>
    <w:rsid w:val="00401B69"/>
    <w:rsid w:val="00404CCD"/>
    <w:rsid w:val="00414E79"/>
    <w:rsid w:val="00423DE5"/>
    <w:rsid w:val="004304A3"/>
    <w:rsid w:val="00440D30"/>
    <w:rsid w:val="00473C11"/>
    <w:rsid w:val="00485812"/>
    <w:rsid w:val="00486DD6"/>
    <w:rsid w:val="004A5252"/>
    <w:rsid w:val="004B287C"/>
    <w:rsid w:val="004B7CD4"/>
    <w:rsid w:val="004C0571"/>
    <w:rsid w:val="004C78B0"/>
    <w:rsid w:val="004D3CE3"/>
    <w:rsid w:val="004D62D0"/>
    <w:rsid w:val="004E3456"/>
    <w:rsid w:val="004E6D59"/>
    <w:rsid w:val="00511E2A"/>
    <w:rsid w:val="00521790"/>
    <w:rsid w:val="005217B5"/>
    <w:rsid w:val="005266C2"/>
    <w:rsid w:val="00527FA5"/>
    <w:rsid w:val="005434B9"/>
    <w:rsid w:val="00563492"/>
    <w:rsid w:val="0056587A"/>
    <w:rsid w:val="005729A0"/>
    <w:rsid w:val="005735A7"/>
    <w:rsid w:val="00586927"/>
    <w:rsid w:val="00596969"/>
    <w:rsid w:val="00597ACB"/>
    <w:rsid w:val="005D329F"/>
    <w:rsid w:val="005E24C3"/>
    <w:rsid w:val="005E6622"/>
    <w:rsid w:val="005F5390"/>
    <w:rsid w:val="00600218"/>
    <w:rsid w:val="00607F19"/>
    <w:rsid w:val="00613965"/>
    <w:rsid w:val="00623A46"/>
    <w:rsid w:val="00623D4E"/>
    <w:rsid w:val="00631C23"/>
    <w:rsid w:val="006335D0"/>
    <w:rsid w:val="00652BEA"/>
    <w:rsid w:val="00655625"/>
    <w:rsid w:val="0066216B"/>
    <w:rsid w:val="0067224C"/>
    <w:rsid w:val="00673D9E"/>
    <w:rsid w:val="006772D2"/>
    <w:rsid w:val="00690A7F"/>
    <w:rsid w:val="00691FE1"/>
    <w:rsid w:val="006A494A"/>
    <w:rsid w:val="006B03D4"/>
    <w:rsid w:val="006B3211"/>
    <w:rsid w:val="0071275D"/>
    <w:rsid w:val="00720B05"/>
    <w:rsid w:val="00741B5B"/>
    <w:rsid w:val="00742AE2"/>
    <w:rsid w:val="007517BE"/>
    <w:rsid w:val="007610D4"/>
    <w:rsid w:val="0076244E"/>
    <w:rsid w:val="00766929"/>
    <w:rsid w:val="00770200"/>
    <w:rsid w:val="007A0E1C"/>
    <w:rsid w:val="007B0A6E"/>
    <w:rsid w:val="007D178A"/>
    <w:rsid w:val="007E6C7F"/>
    <w:rsid w:val="007E6E32"/>
    <w:rsid w:val="0080105A"/>
    <w:rsid w:val="00802528"/>
    <w:rsid w:val="008025E5"/>
    <w:rsid w:val="00816423"/>
    <w:rsid w:val="00826326"/>
    <w:rsid w:val="00831E91"/>
    <w:rsid w:val="00843430"/>
    <w:rsid w:val="008627BF"/>
    <w:rsid w:val="00864993"/>
    <w:rsid w:val="00872DC6"/>
    <w:rsid w:val="00875740"/>
    <w:rsid w:val="008760F6"/>
    <w:rsid w:val="008A01BA"/>
    <w:rsid w:val="008A644C"/>
    <w:rsid w:val="008B255F"/>
    <w:rsid w:val="008B4DE2"/>
    <w:rsid w:val="008C70D7"/>
    <w:rsid w:val="008D0BBB"/>
    <w:rsid w:val="008D33E0"/>
    <w:rsid w:val="008E56C2"/>
    <w:rsid w:val="0090730F"/>
    <w:rsid w:val="009102D6"/>
    <w:rsid w:val="00927F0D"/>
    <w:rsid w:val="009433F3"/>
    <w:rsid w:val="00957DBE"/>
    <w:rsid w:val="009610C3"/>
    <w:rsid w:val="009624D4"/>
    <w:rsid w:val="00964102"/>
    <w:rsid w:val="009679E8"/>
    <w:rsid w:val="00973377"/>
    <w:rsid w:val="00976CCE"/>
    <w:rsid w:val="00985ACB"/>
    <w:rsid w:val="00986A1D"/>
    <w:rsid w:val="009A725A"/>
    <w:rsid w:val="009B4E2A"/>
    <w:rsid w:val="009D38A0"/>
    <w:rsid w:val="009D4D5C"/>
    <w:rsid w:val="009D7896"/>
    <w:rsid w:val="009F5644"/>
    <w:rsid w:val="00A00EB8"/>
    <w:rsid w:val="00A027F4"/>
    <w:rsid w:val="00A074B5"/>
    <w:rsid w:val="00A11355"/>
    <w:rsid w:val="00A345C1"/>
    <w:rsid w:val="00A35CF0"/>
    <w:rsid w:val="00A3668C"/>
    <w:rsid w:val="00A37D4A"/>
    <w:rsid w:val="00A44CD5"/>
    <w:rsid w:val="00A44E17"/>
    <w:rsid w:val="00A46654"/>
    <w:rsid w:val="00A47AD9"/>
    <w:rsid w:val="00A55BC5"/>
    <w:rsid w:val="00A67BF2"/>
    <w:rsid w:val="00A80FE6"/>
    <w:rsid w:val="00A8112E"/>
    <w:rsid w:val="00A84F58"/>
    <w:rsid w:val="00AA0284"/>
    <w:rsid w:val="00AA55AA"/>
    <w:rsid w:val="00AC5937"/>
    <w:rsid w:val="00AD6A4F"/>
    <w:rsid w:val="00AE5147"/>
    <w:rsid w:val="00AE5F41"/>
    <w:rsid w:val="00AF36B5"/>
    <w:rsid w:val="00AF3B7E"/>
    <w:rsid w:val="00AF4423"/>
    <w:rsid w:val="00B021EF"/>
    <w:rsid w:val="00B12E10"/>
    <w:rsid w:val="00B428F8"/>
    <w:rsid w:val="00B456FF"/>
    <w:rsid w:val="00B53B8D"/>
    <w:rsid w:val="00B56DCF"/>
    <w:rsid w:val="00B63E0E"/>
    <w:rsid w:val="00B66D41"/>
    <w:rsid w:val="00BA1320"/>
    <w:rsid w:val="00BB65C6"/>
    <w:rsid w:val="00BD0663"/>
    <w:rsid w:val="00BEAAC7"/>
    <w:rsid w:val="00BF025A"/>
    <w:rsid w:val="00BF1EC3"/>
    <w:rsid w:val="00BF282B"/>
    <w:rsid w:val="00C0363D"/>
    <w:rsid w:val="00C10045"/>
    <w:rsid w:val="00C265F7"/>
    <w:rsid w:val="00C4014E"/>
    <w:rsid w:val="00C641A1"/>
    <w:rsid w:val="00C75A1B"/>
    <w:rsid w:val="00C85A21"/>
    <w:rsid w:val="00CA2A1B"/>
    <w:rsid w:val="00CA6A6D"/>
    <w:rsid w:val="00CB2B0D"/>
    <w:rsid w:val="00CD65E8"/>
    <w:rsid w:val="00CE3517"/>
    <w:rsid w:val="00CE5877"/>
    <w:rsid w:val="00D05955"/>
    <w:rsid w:val="00D21D96"/>
    <w:rsid w:val="00D22966"/>
    <w:rsid w:val="00D419B9"/>
    <w:rsid w:val="00D52CD0"/>
    <w:rsid w:val="00D55CC0"/>
    <w:rsid w:val="00D61944"/>
    <w:rsid w:val="00D628AC"/>
    <w:rsid w:val="00D731D2"/>
    <w:rsid w:val="00D84D84"/>
    <w:rsid w:val="00D92BB6"/>
    <w:rsid w:val="00D9394A"/>
    <w:rsid w:val="00D94856"/>
    <w:rsid w:val="00DA44C5"/>
    <w:rsid w:val="00DA76F6"/>
    <w:rsid w:val="00DC59E4"/>
    <w:rsid w:val="00DC6E79"/>
    <w:rsid w:val="00DC7A20"/>
    <w:rsid w:val="00DD3D57"/>
    <w:rsid w:val="00DD53CA"/>
    <w:rsid w:val="00DE1E7C"/>
    <w:rsid w:val="00DF152D"/>
    <w:rsid w:val="00DF2E5E"/>
    <w:rsid w:val="00DF5C54"/>
    <w:rsid w:val="00E11731"/>
    <w:rsid w:val="00E16A1F"/>
    <w:rsid w:val="00E30465"/>
    <w:rsid w:val="00E515AF"/>
    <w:rsid w:val="00E56CCB"/>
    <w:rsid w:val="00E659AC"/>
    <w:rsid w:val="00E83740"/>
    <w:rsid w:val="00E87F5C"/>
    <w:rsid w:val="00EB6231"/>
    <w:rsid w:val="00ED5883"/>
    <w:rsid w:val="00ED6E29"/>
    <w:rsid w:val="00EE647C"/>
    <w:rsid w:val="00EF1AE5"/>
    <w:rsid w:val="00EF388D"/>
    <w:rsid w:val="00F025EF"/>
    <w:rsid w:val="00F31069"/>
    <w:rsid w:val="00F3297C"/>
    <w:rsid w:val="00F4117C"/>
    <w:rsid w:val="00F47473"/>
    <w:rsid w:val="00F57801"/>
    <w:rsid w:val="00F66187"/>
    <w:rsid w:val="00F7318A"/>
    <w:rsid w:val="00F8111E"/>
    <w:rsid w:val="00F95124"/>
    <w:rsid w:val="00FA0781"/>
    <w:rsid w:val="00FA52FB"/>
    <w:rsid w:val="00FB3384"/>
    <w:rsid w:val="00FB5475"/>
    <w:rsid w:val="00FC72A2"/>
    <w:rsid w:val="00FD20A7"/>
    <w:rsid w:val="00FD38C4"/>
    <w:rsid w:val="00FD5469"/>
    <w:rsid w:val="00FE6E74"/>
    <w:rsid w:val="01D57FC9"/>
    <w:rsid w:val="05512D26"/>
    <w:rsid w:val="0777BB32"/>
    <w:rsid w:val="096DEEDD"/>
    <w:rsid w:val="09E19526"/>
    <w:rsid w:val="0F0604F3"/>
    <w:rsid w:val="0F788979"/>
    <w:rsid w:val="10F69E15"/>
    <w:rsid w:val="110ADE1B"/>
    <w:rsid w:val="13B92877"/>
    <w:rsid w:val="1732D53E"/>
    <w:rsid w:val="1765DF99"/>
    <w:rsid w:val="1A6A7600"/>
    <w:rsid w:val="1B8FF24A"/>
    <w:rsid w:val="1DA216C2"/>
    <w:rsid w:val="1DACF62C"/>
    <w:rsid w:val="1E4627E7"/>
    <w:rsid w:val="27B03458"/>
    <w:rsid w:val="29AE19E5"/>
    <w:rsid w:val="2B8E3EBB"/>
    <w:rsid w:val="2CC8A42C"/>
    <w:rsid w:val="2DDA0A10"/>
    <w:rsid w:val="2EC5DF7D"/>
    <w:rsid w:val="2FFE0D24"/>
    <w:rsid w:val="34EBB367"/>
    <w:rsid w:val="35D6E94D"/>
    <w:rsid w:val="37AA75A1"/>
    <w:rsid w:val="3E55088A"/>
    <w:rsid w:val="421B918F"/>
    <w:rsid w:val="48867A57"/>
    <w:rsid w:val="49FC653C"/>
    <w:rsid w:val="4C38A7DA"/>
    <w:rsid w:val="50A6F825"/>
    <w:rsid w:val="591F0AFD"/>
    <w:rsid w:val="5FB7C89C"/>
    <w:rsid w:val="616D7AFB"/>
    <w:rsid w:val="62EF695E"/>
    <w:rsid w:val="639F6452"/>
    <w:rsid w:val="6607D919"/>
    <w:rsid w:val="6BD6E483"/>
    <w:rsid w:val="6D09DFAF"/>
    <w:rsid w:val="6E237134"/>
    <w:rsid w:val="71713A59"/>
    <w:rsid w:val="73CB4079"/>
    <w:rsid w:val="76979998"/>
    <w:rsid w:val="7B188C93"/>
    <w:rsid w:val="7CF74EAE"/>
    <w:rsid w:val="7E01B549"/>
    <w:rsid w:val="7F5C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25E35"/>
  <w15:docId w15:val="{C5B8CCE7-6394-4A05-8E69-A351EFD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B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uiPriority w:val="99"/>
    <w:semiHidden/>
    <w:rsid w:val="008627BF"/>
    <w:rPr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Adress">
    <w:name w:val="Adress"/>
    <w:basedOn w:val="Normal"/>
    <w:rsid w:val="003E64CC"/>
    <w:pPr>
      <w:contextualSpacing/>
    </w:pPr>
    <w:rPr>
      <w:rFonts w:asciiTheme="majorHAnsi" w:hAnsiTheme="majorHAnsi"/>
    </w:rPr>
  </w:style>
  <w:style w:type="table" w:customStyle="1" w:styleId="Formatmall1">
    <w:name w:val="Formatmall1"/>
    <w:basedOn w:val="Normaltabell"/>
    <w:uiPriority w:val="99"/>
    <w:rsid w:val="003E64CC"/>
    <w:pPr>
      <w:spacing w:after="0"/>
    </w:pPr>
    <w:tblPr/>
  </w:style>
  <w:style w:type="paragraph" w:styleId="Liststycke">
    <w:name w:val="List Paragraph"/>
    <w:basedOn w:val="Normal"/>
    <w:uiPriority w:val="34"/>
    <w:qFormat/>
    <w:rsid w:val="00290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6" ma:contentTypeDescription="Skapa ett nytt dokument." ma:contentTypeScope="" ma:versionID="081e5e733b3973c159f4a73a58d6a61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7ce1714cce2ac0e5feaee2af0aa54a88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A9E22-3F18-4A48-9AB0-B97488D76989}">
  <ds:schemaRefs>
    <ds:schemaRef ds:uri="fba6825c-9ac0-4660-89d9-d7a6bf300d2e"/>
    <ds:schemaRef ds:uri="http://purl.org/dc/terms/"/>
    <ds:schemaRef ds:uri="http://schemas.openxmlformats.org/package/2006/metadata/core-properties"/>
    <ds:schemaRef ds:uri="1ccb653d-2475-45c3-96c8-8102bafd78c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736923-A2A6-4ED2-A67D-8D3AE08E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73E84-65D1-4BD9-A40B-ED2F0155C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5113</Characters>
  <Application>Microsoft Office Word</Application>
  <DocSecurity>0</DocSecurity>
  <Lines>42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Krislåda Medarbetare</dc:title>
  <dc:subject/>
  <dc:creator>britt.fardig-lindahl@funktionsstod.goteborg.se</dc:creator>
  <cp:keywords/>
  <dc:description/>
  <cp:lastModifiedBy>Emelie Ringström</cp:lastModifiedBy>
  <cp:revision>152</cp:revision>
  <cp:lastPrinted>2017-01-06T00:29:00Z</cp:lastPrinted>
  <dcterms:created xsi:type="dcterms:W3CDTF">2022-05-02T22:56:00Z</dcterms:created>
  <dcterms:modified xsi:type="dcterms:W3CDTF">2022-12-16T11:15:00Z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</Properties>
</file>